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610C" w14:textId="77777777" w:rsidR="00181C98" w:rsidRPr="007D5A35" w:rsidRDefault="00181C98" w:rsidP="00AF5626">
      <w:pPr>
        <w:pStyle w:val="Titolo1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7D5A35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 xml:space="preserve">ANNESSO N. </w:t>
      </w:r>
      <w:r w:rsidR="00204636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>2</w:t>
      </w:r>
    </w:p>
    <w:p w14:paraId="7893C586" w14:textId="77777777" w:rsidR="00181C98" w:rsidRPr="007D5A35" w:rsidRDefault="00181C98" w:rsidP="00AF5626">
      <w:pPr>
        <w:autoSpaceDE w:val="0"/>
        <w:autoSpaceDN w:val="0"/>
        <w:adjustRightInd w:val="0"/>
        <w:spacing w:after="0" w:line="24" w:lineRule="atLeast"/>
        <w:jc w:val="center"/>
        <w:rPr>
          <w:rFonts w:ascii="Garamond" w:eastAsia="Times New Roman" w:hAnsi="Garamond" w:cs="Arial"/>
          <w:b/>
          <w:bCs/>
          <w:lang w:eastAsia="it-IT"/>
        </w:rPr>
      </w:pPr>
      <w:r w:rsidRPr="007D5A35">
        <w:rPr>
          <w:rFonts w:ascii="Garamond" w:eastAsia="Times New Roman" w:hAnsi="Garamond" w:cs="Arial"/>
          <w:b/>
          <w:bCs/>
          <w:lang w:eastAsia="it-IT"/>
        </w:rPr>
        <w:t>DICHIARAZIONI INTEGRATIVE</w:t>
      </w:r>
    </w:p>
    <w:p w14:paraId="6D28C781" w14:textId="3FF0756B" w:rsidR="00755DF4" w:rsidRPr="00332E59" w:rsidRDefault="00181C98" w:rsidP="00755DF4">
      <w:pPr>
        <w:jc w:val="both"/>
        <w:rPr>
          <w:rFonts w:ascii="Garamond" w:hAnsi="Garamond" w:cs="Times-Bold"/>
          <w:bCs/>
          <w:szCs w:val="24"/>
        </w:rPr>
      </w:pPr>
      <w:r w:rsidRPr="00B6753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(annesso al DGUE da presentare per </w:t>
      </w:r>
      <w:r w:rsidR="00B8029C" w:rsidRPr="00B6753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la partecipazione alla gara </w:t>
      </w:r>
      <w:r w:rsidR="007D5A35" w:rsidRPr="00B6753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per la conclusione di un Accordo quadro con un unico operatore </w:t>
      </w:r>
      <w:r w:rsidR="00755DF4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per la fornitura </w:t>
      </w:r>
      <w:r w:rsidR="00755DF4" w:rsidRPr="00755DF4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in abbonamento di periodici italiani e stranieri e delle prestazioni connesse per le esigenze delle biblioteche dell’Università degli Studi di Catania</w:t>
      </w:r>
      <w:proofErr w:type="gramStart"/>
      <w:r w:rsidR="00755DF4" w:rsidRPr="00755DF4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  </w:t>
      </w:r>
      <w:proofErr w:type="gramEnd"/>
      <w:r w:rsidR="00755DF4" w:rsidRPr="00755DF4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– CIG 7572172203</w:t>
      </w:r>
      <w:r w:rsidR="00755DF4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)</w:t>
      </w:r>
    </w:p>
    <w:p w14:paraId="1DCFCA5E" w14:textId="77777777" w:rsidR="007D5A35" w:rsidRPr="00855862" w:rsidRDefault="007D5A35" w:rsidP="007D5A35">
      <w:pPr>
        <w:pStyle w:val="Sottotitolo"/>
        <w:jc w:val="both"/>
        <w:rPr>
          <w:rFonts w:ascii="Garamond" w:eastAsia="Times New Roman" w:hAnsi="Garamond" w:cs="Arial"/>
          <w:b/>
          <w:color w:val="auto"/>
          <w:spacing w:val="0"/>
          <w:sz w:val="18"/>
          <w:szCs w:val="18"/>
          <w:lang w:eastAsia="it-IT"/>
        </w:rPr>
      </w:pPr>
      <w:bookmarkStart w:id="0" w:name="_GoBack"/>
      <w:bookmarkEnd w:id="0"/>
      <w:r w:rsidRPr="00855862">
        <w:rPr>
          <w:rFonts w:ascii="Garamond" w:eastAsia="Times New Roman" w:hAnsi="Garamond" w:cs="Arial"/>
          <w:b/>
          <w:bCs/>
          <w:color w:val="auto"/>
          <w:spacing w:val="0"/>
          <w:sz w:val="18"/>
          <w:szCs w:val="18"/>
          <w:lang w:eastAsia="it-IT"/>
        </w:rPr>
        <w:t>Disponibile sul sito</w:t>
      </w:r>
      <w:r w:rsidRPr="00855862">
        <w:rPr>
          <w:rFonts w:ascii="Garamond" w:hAnsi="Garamond" w:cs="Arial"/>
          <w:bCs/>
          <w:color w:val="0000FF"/>
          <w:sz w:val="18"/>
          <w:szCs w:val="18"/>
        </w:rPr>
        <w:t xml:space="preserve"> </w:t>
      </w:r>
      <w:r w:rsidRPr="00855862">
        <w:rPr>
          <w:rStyle w:val="Collegamentoipertestuale"/>
          <w:rFonts w:ascii="Garamond" w:eastAsia="Times New Roman" w:hAnsi="Garamond"/>
          <w:b/>
          <w:spacing w:val="0"/>
          <w:sz w:val="18"/>
          <w:szCs w:val="18"/>
          <w:lang w:eastAsia="it-IT"/>
        </w:rPr>
        <w:t>http://www.unict.it/content/appalti-e-contratti</w:t>
      </w:r>
      <w:r w:rsidRPr="00855862">
        <w:rPr>
          <w:rFonts w:ascii="Garamond" w:eastAsia="Times New Roman" w:hAnsi="Garamond" w:cs="Arial"/>
          <w:b/>
          <w:bCs/>
          <w:color w:val="auto"/>
          <w:spacing w:val="0"/>
          <w:sz w:val="18"/>
          <w:szCs w:val="18"/>
          <w:lang w:eastAsia="it-IT"/>
        </w:rPr>
        <w:t xml:space="preserve"> e sul sito </w:t>
      </w:r>
      <w:hyperlink r:id="rId8" w:history="1">
        <w:r w:rsidRPr="00855862">
          <w:rPr>
            <w:rStyle w:val="Collegamentoipertestuale"/>
            <w:rFonts w:ascii="Garamond" w:eastAsia="Times New Roman" w:hAnsi="Garamond" w:cs="Arial"/>
            <w:b/>
            <w:bCs/>
            <w:spacing w:val="0"/>
            <w:sz w:val="18"/>
            <w:szCs w:val="18"/>
            <w:lang w:eastAsia="it-IT"/>
          </w:rPr>
          <w:t>https://www.acquistinretepa.it/</w:t>
        </w:r>
      </w:hyperlink>
    </w:p>
    <w:p w14:paraId="4793330B" w14:textId="77777777" w:rsidR="007D5A35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7519FDFE" w14:textId="77777777" w:rsidR="007D5A35" w:rsidRPr="007D5A35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7D5A35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0131E0AE" w14:textId="77777777" w:rsidR="007D5A35" w:rsidRPr="007D5A35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7D5A35">
        <w:rPr>
          <w:rFonts w:ascii="Garamond" w:eastAsia="Times New Roman" w:hAnsi="Garamond" w:cs="Arial"/>
          <w:b/>
          <w:lang w:eastAsia="it-IT"/>
        </w:rPr>
        <w:t>P.zza Università, 2</w:t>
      </w:r>
    </w:p>
    <w:p w14:paraId="718519CC" w14:textId="77777777" w:rsidR="007D5A35" w:rsidRDefault="007D5A35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7D5A35">
        <w:rPr>
          <w:rFonts w:ascii="Garamond" w:eastAsia="Times New Roman" w:hAnsi="Garamond" w:cs="Arial"/>
          <w:b/>
          <w:lang w:eastAsia="it-IT"/>
        </w:rPr>
        <w:t>95131 Catania</w:t>
      </w:r>
    </w:p>
    <w:p w14:paraId="1A3B95DB" w14:textId="77777777" w:rsidR="003D3D66" w:rsidRPr="003D3D66" w:rsidRDefault="003D3D66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7AF0C367" w14:textId="77777777" w:rsidR="007D5A35" w:rsidRPr="003D3D66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Il sottoscritto____________________________ nato a__________________________________</w:t>
      </w:r>
    </w:p>
    <w:p w14:paraId="01854640" w14:textId="77777777" w:rsidR="007D5A35" w:rsidRPr="003D3D66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il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 Codice fiscale __________________________________________</w:t>
      </w:r>
    </w:p>
    <w:p w14:paraId="70E4B43A" w14:textId="77777777" w:rsidR="007D5A35" w:rsidRPr="003D3D66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residente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in: via ___________________ comune ___________________ C.A.P. ______________ </w:t>
      </w:r>
    </w:p>
    <w:p w14:paraId="10E31102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in qualità di (</w:t>
      </w:r>
      <w:r w:rsidRPr="003D3D66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carica rivestita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) ___________________________dell’impresa </w:t>
      </w:r>
      <w:r w:rsidRPr="003D3D66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(denominazione e forma giuridica)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______________________________________________________________________________</w:t>
      </w:r>
    </w:p>
    <w:p w14:paraId="72102302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sede legale in: via __________________________ comune ________________ C.A.P. _____________sede operativa in: via _______________________ comune ____________________ C.A.P. _____________ n. telefono ______________________________________ n. fax _________________e- </w:t>
      </w:r>
      <w:proofErr w:type="spell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mail__________________________PEC</w:t>
      </w:r>
      <w:proofErr w:type="spell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___________________________</w:t>
      </w:r>
      <w:proofErr w:type="gramEnd"/>
    </w:p>
    <w:p w14:paraId="701C0726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iscritta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nel Registro delle imprese della Camera di commercio Industria, Artigianato e agricoltura della provincia di   _____________ per le seguenti attività______________________________________</w:t>
      </w:r>
    </w:p>
    <w:p w14:paraId="7E4B2DB8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con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 seguenti dati di iscrizione:</w:t>
      </w:r>
    </w:p>
    <w:p w14:paraId="2525E1DC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numero di iscrizione _____________________________________________________________</w:t>
      </w:r>
    </w:p>
    <w:p w14:paraId="39566BB2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data di iscrizione _______________________________________________________________</w:t>
      </w:r>
    </w:p>
    <w:p w14:paraId="436E5D09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durata della ditta/data termine _____________________________________________________</w:t>
      </w:r>
    </w:p>
    <w:p w14:paraId="7BF40625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forma giuridica _________________________________________________________________</w:t>
      </w:r>
    </w:p>
    <w:p w14:paraId="5B9CBE83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codice fiscale______________________________________ Partita IVA___________________</w:t>
      </w:r>
    </w:p>
    <w:p w14:paraId="27459835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codice attività__________________________________________________________________</w:t>
      </w:r>
    </w:p>
    <w:p w14:paraId="33ED0352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proofErr w:type="gramStart"/>
      <w:r w:rsidRPr="003D3D66">
        <w:rPr>
          <w:rFonts w:ascii="Garamond" w:hAnsi="Garamond" w:cs="Verdana-Bold"/>
          <w:bCs/>
          <w:sz w:val="20"/>
          <w:szCs w:val="20"/>
        </w:rPr>
        <w:t>categoria</w:t>
      </w:r>
      <w:proofErr w:type="gramEnd"/>
      <w:r w:rsidRPr="003D3D66">
        <w:rPr>
          <w:rFonts w:ascii="Garamond" w:hAnsi="Garamond" w:cs="Verdana-Bold"/>
          <w:bCs/>
          <w:sz w:val="20"/>
          <w:szCs w:val="20"/>
        </w:rPr>
        <w:t>:</w:t>
      </w:r>
      <w:r w:rsidRPr="003D3D66">
        <w:rPr>
          <w:rFonts w:ascii="Garamond" w:hAnsi="Garamond" w:cs="Verdana-Bold"/>
          <w:b/>
          <w:bCs/>
          <w:sz w:val="20"/>
          <w:szCs w:val="20"/>
        </w:rPr>
        <w:t xml:space="preserve"> □  micro impresa □  piccola impresa □  media impresa □ grande impresa</w:t>
      </w:r>
    </w:p>
    <w:p w14:paraId="26A52101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Verdana-Bold"/>
          <w:bCs/>
          <w:sz w:val="20"/>
          <w:szCs w:val="20"/>
        </w:rPr>
      </w:pPr>
      <w:proofErr w:type="gramStart"/>
      <w:r w:rsidRPr="003D3D66">
        <w:rPr>
          <w:rFonts w:ascii="Garamond" w:hAnsi="Garamond" w:cs="Verdana-Bold"/>
          <w:bCs/>
          <w:sz w:val="20"/>
          <w:szCs w:val="20"/>
        </w:rPr>
        <w:t>e</w:t>
      </w:r>
      <w:proofErr w:type="gramEnd"/>
      <w:r w:rsidRPr="003D3D66">
        <w:rPr>
          <w:rFonts w:ascii="Garamond" w:hAnsi="Garamond" w:cs="Verdana-Bold"/>
          <w:bCs/>
          <w:sz w:val="20"/>
          <w:szCs w:val="20"/>
        </w:rPr>
        <w:t xml:space="preserve"> con le seguenti posizioni previdenziali ai fini della richiesta del DURC </w:t>
      </w:r>
    </w:p>
    <w:p w14:paraId="27EFF064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codice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INAIL __________________________;</w:t>
      </w:r>
    </w:p>
    <w:p w14:paraId="3AE5FBAE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posizioni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assicurative territoriali (P.A.T.) __________________________;</w:t>
      </w:r>
    </w:p>
    <w:p w14:paraId="23F50367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matricola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azienda INPS________________________________________;</w:t>
      </w:r>
    </w:p>
    <w:p w14:paraId="09903AF2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sede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competente INPS_________________________________________;</w:t>
      </w:r>
    </w:p>
    <w:p w14:paraId="7D32160D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3D3D66">
        <w:rPr>
          <w:rFonts w:ascii="Garamond" w:hAnsi="Garamond" w:cs="Aharoni"/>
          <w:sz w:val="20"/>
          <w:szCs w:val="20"/>
          <w:lang w:bidi="he-IL"/>
        </w:rPr>
        <w:lastRenderedPageBreak/>
        <w:t>Codice Impresa______________________________________________;</w:t>
      </w:r>
    </w:p>
    <w:p w14:paraId="0584DD26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numero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dipendenti ____________________________________________;</w:t>
      </w:r>
    </w:p>
    <w:p w14:paraId="5524A7FC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3D3D66">
        <w:rPr>
          <w:rFonts w:ascii="Garamond" w:hAnsi="Garamond" w:cs="Aharoni"/>
          <w:sz w:val="20"/>
          <w:szCs w:val="20"/>
          <w:lang w:bidi="he-IL"/>
        </w:rPr>
        <w:t>contratto collettivo nazionale di lavoro (CCNL) applicato_______________;</w:t>
      </w:r>
    </w:p>
    <w:p w14:paraId="7A4D5CB0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3D3D66">
        <w:rPr>
          <w:rFonts w:ascii="Garamond" w:hAnsi="Garamond" w:cs="Aharoni"/>
          <w:sz w:val="20"/>
          <w:szCs w:val="20"/>
          <w:lang w:bidi="he-IL"/>
        </w:rPr>
        <w:t>PEC ________________________</w:t>
      </w:r>
    </w:p>
    <w:p w14:paraId="04E9CC98" w14:textId="77777777" w:rsidR="007D5A35" w:rsidRPr="003D3D66" w:rsidRDefault="00181C98" w:rsidP="00181C98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IMPRESA </w:t>
      </w:r>
      <w:r w:rsidR="009A017A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SUBAPPALTATRICE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dell’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</w:t>
      </w:r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>mpresa</w:t>
      </w:r>
      <w:proofErr w:type="gramEnd"/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____ </w:t>
      </w:r>
    </w:p>
    <w:p w14:paraId="185A920D" w14:textId="77777777" w:rsidR="00181C98" w:rsidRPr="003D3D66" w:rsidRDefault="00181C98" w:rsidP="00181C98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consapevole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della responsabilità penale in cui incorre chi sottoscrive dichiarazioni mendaci e delle relative sanzioni penali di cui all’art. 76 del </w:t>
      </w:r>
      <w:proofErr w:type="spell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d.p.r.</w:t>
      </w:r>
      <w:proofErr w:type="spell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n. 445/2000,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nonché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delle conseguenze amministrative di decadenza dai benefici eventualmente conseguiti al provvedimento emanato,</w:t>
      </w:r>
    </w:p>
    <w:p w14:paraId="65A1C45A" w14:textId="77777777" w:rsidR="00181C98" w:rsidRPr="003D3D66" w:rsidRDefault="00181C98" w:rsidP="00AF5626">
      <w:pPr>
        <w:pStyle w:val="Titolo2"/>
        <w:spacing w:after="240"/>
        <w:jc w:val="center"/>
        <w:rPr>
          <w:rFonts w:ascii="Garamond" w:eastAsia="Times New Roman" w:hAnsi="Garamond"/>
          <w:color w:val="auto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DICHIARA</w:t>
      </w:r>
    </w:p>
    <w:p w14:paraId="09F6A36A" w14:textId="77777777" w:rsidR="00181C98" w:rsidRPr="003D3D66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CERTIFICAZIONI 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proofErr w:type="gram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art. 46, </w:t>
      </w:r>
      <w:proofErr w:type="spell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)</w:t>
      </w:r>
      <w:proofErr w:type="gramEnd"/>
    </w:p>
    <w:p w14:paraId="55E7D081" w14:textId="0EAF00E9" w:rsidR="00181C98" w:rsidRPr="003D3D66" w:rsidRDefault="00181C98" w:rsidP="003D3D66">
      <w:pPr>
        <w:numPr>
          <w:ilvl w:val="3"/>
          <w:numId w:val="1"/>
        </w:numPr>
        <w:spacing w:after="240" w:line="24" w:lineRule="atLeast"/>
        <w:ind w:left="284" w:hanging="284"/>
        <w:jc w:val="both"/>
        <w:rPr>
          <w:rFonts w:ascii="Garamond" w:eastAsia="Times New Roman" w:hAnsi="Garamond" w:cs="Arial"/>
          <w:i/>
          <w:iCs/>
          <w:strike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non incorrere nelle cause di esclusione di cui all’art. 80, </w:t>
      </w:r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comma 1 </w:t>
      </w:r>
      <w:proofErr w:type="gramStart"/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>lett.</w:t>
      </w:r>
      <w:proofErr w:type="gramEnd"/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b-bis)  e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comma 5 lett. f-bis) e f-ter) </w:t>
      </w:r>
      <w:r w:rsidR="00181F90" w:rsidRPr="000E68BC">
        <w:rPr>
          <w:rFonts w:ascii="Garamond" w:eastAsia="Times New Roman" w:hAnsi="Garamond" w:cs="Arial"/>
          <w:noProof/>
          <w:lang w:eastAsia="it-IT"/>
        </w:rPr>
        <w:t>del D.lgs. n. 50/2016</w:t>
      </w:r>
      <w:r w:rsidR="00181F90">
        <w:rPr>
          <w:rFonts w:ascii="Garamond" w:eastAsia="Times New Roman" w:hAnsi="Garamond" w:cs="Arial"/>
          <w:noProof/>
          <w:lang w:eastAsia="it-IT"/>
        </w:rPr>
        <w:t xml:space="preserve"> e ss.mm.ii.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3936CB24" w14:textId="77777777" w:rsidR="00181C98" w:rsidRPr="003D3D66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720" w:hanging="720"/>
        <w:jc w:val="both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</w:t>
      </w:r>
      <w:proofErr w:type="gram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gli operatori economici aventi sede, residenza o domicilio nei paesi inseriti nelle c.d. “</w:t>
      </w:r>
      <w:proofErr w:type="spellStart"/>
      <w:r w:rsidRPr="003D3D66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>black</w:t>
      </w:r>
      <w:proofErr w:type="spellEnd"/>
      <w:r w:rsidRPr="003D3D66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 xml:space="preserve"> list</w:t>
      </w: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”:</w:t>
      </w:r>
    </w:p>
    <w:p w14:paraId="061BFB99" w14:textId="77777777" w:rsidR="00181C98" w:rsidRPr="003D3D66" w:rsidRDefault="00181C98" w:rsidP="003D3D66">
      <w:pPr>
        <w:tabs>
          <w:tab w:val="left" w:pos="709"/>
        </w:tabs>
        <w:autoSpaceDE w:val="0"/>
        <w:autoSpaceDN w:val="0"/>
        <w:adjustRightInd w:val="0"/>
        <w:spacing w:after="240" w:line="24" w:lineRule="atLeast"/>
        <w:ind w:left="709" w:hanging="283"/>
        <w:jc w:val="both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□ di </w:t>
      </w:r>
      <w:proofErr w:type="gram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essere in possesso dell’</w:t>
      </w:r>
      <w:proofErr w:type="gram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autorizzazione in corso di validità rilasciata ai sensi del </w:t>
      </w:r>
      <w:proofErr w:type="spell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d.m.</w:t>
      </w:r>
      <w:proofErr w:type="spell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14 dicembre 2010 del Ministero dell’economia e delle finanze ai sensi (art. 37 del </w:t>
      </w:r>
      <w:proofErr w:type="spell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d.l.</w:t>
      </w:r>
      <w:proofErr w:type="spell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78/2010, </w:t>
      </w:r>
      <w:proofErr w:type="spellStart"/>
      <w:proofErr w:type="gram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conv</w:t>
      </w:r>
      <w:proofErr w:type="spell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.</w:t>
      </w:r>
      <w:proofErr w:type="gram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in l. 122/2010) </w:t>
      </w:r>
    </w:p>
    <w:p w14:paraId="7A8FD60C" w14:textId="77777777" w:rsidR="00181C98" w:rsidRPr="003D3D66" w:rsidRDefault="00181C98" w:rsidP="00AF5626">
      <w:pPr>
        <w:pStyle w:val="Titolo2"/>
        <w:jc w:val="center"/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OVVERO</w:t>
      </w:r>
    </w:p>
    <w:p w14:paraId="7B1396C6" w14:textId="77777777" w:rsidR="00181C98" w:rsidRPr="003D3D66" w:rsidRDefault="00181C98" w:rsidP="00181C98">
      <w:pPr>
        <w:widowControl w:val="0"/>
        <w:tabs>
          <w:tab w:val="left" w:pos="1701"/>
        </w:tabs>
        <w:spacing w:after="240" w:line="24" w:lineRule="atLeast"/>
        <w:ind w:left="709" w:hanging="283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□ dichiara di aver presentato domanda di autorizzazione ai sensi dell’art. 1 comma 3 del </w:t>
      </w:r>
      <w:proofErr w:type="spell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14.12.2010 e di </w:t>
      </w:r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allegare copia conforme dell’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istanza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 di autorizzazione inviata al Ministero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398C130E" w14:textId="77777777" w:rsidR="00181C98" w:rsidRPr="003D3D66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it-IT"/>
        </w:rPr>
        <w:t>per</w:t>
      </w:r>
      <w:proofErr w:type="gramEnd"/>
      <w:r w:rsidRPr="003D3D66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it-IT"/>
        </w:rPr>
        <w:t xml:space="preserve"> gli operatori economici ammessi al concordato preventivo con continuità aziendale di cui </w:t>
      </w: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all’art. 186 bis del R.D. 16 marzo 1942, n. 267:</w:t>
      </w:r>
    </w:p>
    <w:p w14:paraId="4DC3D3EE" w14:textId="77777777" w:rsidR="00181C98" w:rsidRPr="003D3D66" w:rsidRDefault="009A017A" w:rsidP="003D3D66">
      <w:pPr>
        <w:autoSpaceDE w:val="0"/>
        <w:autoSpaceDN w:val="0"/>
        <w:adjustRightInd w:val="0"/>
        <w:spacing w:after="240" w:line="24" w:lineRule="atLeast"/>
        <w:ind w:left="360" w:hanging="76"/>
        <w:jc w:val="both"/>
        <w:rPr>
          <w:rFonts w:ascii="Garamond" w:eastAsia="Times New Roman" w:hAnsi="Garamond" w:cs="Arial"/>
          <w:i/>
          <w:iCs/>
          <w:kern w:val="2"/>
          <w:sz w:val="20"/>
          <w:szCs w:val="20"/>
          <w:lang w:eastAsia="it-IT"/>
        </w:rPr>
      </w:pPr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proofErr w:type="gramStart"/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indicare, ad integrazione di quanto indicato nella parte III, sez. C, lett. d) d</w:t>
      </w:r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el DGUE, i seguenti estremi del 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provvedimento di ammissione al concordato e del provvedimento di autorizzazione a partecipare alle gare _________________ rilasciati dal Tribunale di __________________________________________, nonché di non partecipare alla gara quale mandataria di un raggruppamento temporaneo di imprese e che le altre imprese aderenti al raggruppamento non sono assoggettate ad una procedura concorsuale ai sensi dell’art. 186 </w:t>
      </w:r>
      <w:r w:rsidR="00181C98" w:rsidRPr="003D3D66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 xml:space="preserve">bis, 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comma </w:t>
      </w:r>
      <w:proofErr w:type="gramStart"/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>6</w:t>
      </w:r>
      <w:proofErr w:type="gramEnd"/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del R.D. 16 marzo 1942, n. 267;</w:t>
      </w:r>
    </w:p>
    <w:p w14:paraId="6CA6351D" w14:textId="77777777" w:rsidR="00181C98" w:rsidRPr="003D3D66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ATTO DI NOTORIETÀ 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proofErr w:type="gram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art. 47, </w:t>
      </w:r>
      <w:proofErr w:type="spell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)</w:t>
      </w:r>
      <w:proofErr w:type="gramEnd"/>
    </w:p>
    <w:p w14:paraId="3F5089B4" w14:textId="2A06B05E" w:rsidR="00FA2BD0" w:rsidRPr="00181F90" w:rsidRDefault="00FA2BD0" w:rsidP="00FA2BD0">
      <w:pPr>
        <w:numPr>
          <w:ilvl w:val="0"/>
          <w:numId w:val="2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che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i dati identificativi dei soggetti di cui all’art. 80, comma 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3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, </w:t>
      </w:r>
      <w:r w:rsidR="00181F90" w:rsidRPr="00181F90">
        <w:rPr>
          <w:rFonts w:ascii="Garamond" w:eastAsia="Times New Roman" w:hAnsi="Garamond" w:cs="Arial"/>
          <w:noProof/>
          <w:sz w:val="20"/>
          <w:szCs w:val="20"/>
          <w:lang w:eastAsia="it-IT"/>
        </w:rPr>
        <w:t xml:space="preserve">del D.lgs. n. 50/2016 e ss.mm.ii., 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compresi anche quelli riferiti ai soggetti cessati dalle cariche nell’anno antecedente la data di pubblicazione del bando di gara sono:</w:t>
      </w:r>
    </w:p>
    <w:p w14:paraId="0FBF9516" w14:textId="77777777" w:rsidR="00FA2BD0" w:rsidRPr="00181F90" w:rsidRDefault="00FA2BD0" w:rsidP="00FA2BD0">
      <w:pPr>
        <w:autoSpaceDE w:val="0"/>
        <w:autoSpaceDN w:val="0"/>
        <w:adjustRightInd w:val="0"/>
        <w:spacing w:after="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43C7268A" w14:textId="77777777" w:rsidR="00FA2BD0" w:rsidRPr="00181F90" w:rsidRDefault="00FA2BD0" w:rsidP="00FA2BD0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_________ (nome, cognome) _______________ (data e luogo di nascita) ________________ (codice fiscale) _______________ (comune di residenza) </w:t>
      </w:r>
      <w:proofErr w:type="gramEnd"/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_____________ (carica/ruolo)</w:t>
      </w:r>
    </w:p>
    <w:p w14:paraId="4A1E42CA" w14:textId="77777777" w:rsidR="00FA2BD0" w:rsidRPr="00181F90" w:rsidRDefault="00FA2BD0" w:rsidP="00FA2BD0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r w:rsidRPr="00181F9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□</w:t>
      </w:r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in carica dal___________________[</w:t>
      </w:r>
      <w:r w:rsidRPr="00181F90">
        <w:rPr>
          <w:rFonts w:ascii="Garamond" w:eastAsia="Times New Roman" w:hAnsi="Garamond" w:cs="Arial"/>
          <w:i/>
          <w:color w:val="000000"/>
          <w:sz w:val="20"/>
          <w:szCs w:val="20"/>
          <w:lang w:eastAsia="it-IT"/>
        </w:rPr>
        <w:t>eventualmente</w:t>
      </w:r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] cessato il__________________________</w:t>
      </w:r>
    </w:p>
    <w:p w14:paraId="05F5243D" w14:textId="77777777" w:rsidR="00FA2BD0" w:rsidRPr="00181F90" w:rsidRDefault="00FA2BD0" w:rsidP="00FA2BD0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</w:p>
    <w:p w14:paraId="287BFE5F" w14:textId="77777777" w:rsidR="00FA2BD0" w:rsidRPr="00181F90" w:rsidRDefault="00FA2BD0" w:rsidP="00FA2BD0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_________ (nome, cognome) _______________ (data e luogo di nascita) ________________ (codice fiscale) _______________ (comune di residenza) </w:t>
      </w:r>
      <w:proofErr w:type="gramEnd"/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_____________ (carica/ruolo)</w:t>
      </w:r>
    </w:p>
    <w:p w14:paraId="37DA3D8E" w14:textId="77777777" w:rsidR="00FA2BD0" w:rsidRPr="00181F90" w:rsidRDefault="00FA2BD0" w:rsidP="00FA2BD0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r w:rsidRPr="00181F9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□</w:t>
      </w:r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in carica dal___________________[</w:t>
      </w:r>
      <w:r w:rsidRPr="00181F90">
        <w:rPr>
          <w:rFonts w:ascii="Garamond" w:eastAsia="Times New Roman" w:hAnsi="Garamond" w:cs="Arial"/>
          <w:i/>
          <w:color w:val="000000"/>
          <w:sz w:val="20"/>
          <w:szCs w:val="20"/>
          <w:lang w:eastAsia="it-IT"/>
        </w:rPr>
        <w:t>eventualmente</w:t>
      </w:r>
      <w:r w:rsidRPr="00181F90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] cessato il__________________________</w:t>
      </w:r>
    </w:p>
    <w:p w14:paraId="4A784F85" w14:textId="0A246A7F" w:rsidR="00181C98" w:rsidRPr="00181F90" w:rsidRDefault="00181C98" w:rsidP="00A932FA">
      <w:pPr>
        <w:widowControl w:val="0"/>
        <w:tabs>
          <w:tab w:val="left" w:pos="1701"/>
        </w:tabs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r w:rsidRPr="00181F90"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it-IT"/>
        </w:rPr>
        <w:t>in alternativa a quanto precede indicare la banca dati ufficiale o il pubblico registro da cui i medesimi possono essere ricavati in modo aggiornato alla data di presentazione dell’offerta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)</w:t>
      </w:r>
      <w:proofErr w:type="gramEnd"/>
    </w:p>
    <w:p w14:paraId="048F807B" w14:textId="77777777" w:rsidR="00181C98" w:rsidRPr="00181F90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lastRenderedPageBreak/>
        <w:t>DICHIARAZIONI FINALI</w:t>
      </w:r>
    </w:p>
    <w:p w14:paraId="69D14849" w14:textId="7D396760" w:rsidR="00181F90" w:rsidRDefault="00181F90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che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non ha partecipato </w:t>
      </w:r>
      <w:r w:rsidR="000E38DF">
        <w:rPr>
          <w:rFonts w:ascii="Garamond" w:eastAsia="Times New Roman" w:hAnsi="Garamond" w:cs="Arial"/>
          <w:sz w:val="20"/>
          <w:szCs w:val="20"/>
          <w:lang w:eastAsia="it-IT"/>
        </w:rPr>
        <w:t xml:space="preserve">in altra forma 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alla presente procedura per l’affidamento dell’appalto;</w:t>
      </w:r>
    </w:p>
    <w:p w14:paraId="10409606" w14:textId="77777777" w:rsidR="003D3D66" w:rsidRPr="00181F90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accettare il foro competente di </w:t>
      </w:r>
      <w:r w:rsidR="003D3D66" w:rsidRPr="00181F90">
        <w:rPr>
          <w:rFonts w:ascii="Garamond" w:eastAsia="Times New Roman" w:hAnsi="Garamond" w:cs="Arial"/>
          <w:sz w:val="20"/>
          <w:szCs w:val="20"/>
          <w:lang w:eastAsia="it-IT"/>
        </w:rPr>
        <w:t>Catania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per qualsivoglia controversia innanzi al giudice ordinario e/o amministrativo;</w:t>
      </w:r>
    </w:p>
    <w:p w14:paraId="18C82585" w14:textId="77777777" w:rsidR="003D3D66" w:rsidRPr="00181F90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essere informato, ai sensi e per gli effetti dell’art. 13 del Regolamento UE n. 2016/679 relativo alla protezione delle persone fisiche con riguardo al trattamento dei dati personali, 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nonché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Regolamento;</w:t>
      </w:r>
    </w:p>
    <w:p w14:paraId="515421C7" w14:textId="77777777" w:rsidR="003D3D66" w:rsidRPr="00181F90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181F90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□</w:t>
      </w:r>
      <w:r w:rsidRPr="00181F90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di autorizzare sin d’ora, qualora un partecipante alla gara eserciti la facoltà di “accesso agli atti”, la stazione appaltante a rilasciare copia di tutta la documentazione presentata per la partecipazione alla gara;</w:t>
      </w:r>
    </w:p>
    <w:p w14:paraId="23A0AD8E" w14:textId="77777777" w:rsidR="003D3D66" w:rsidRPr="00181F90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center"/>
        <w:rPr>
          <w:rFonts w:ascii="Garamond" w:eastAsia="Times New Roman" w:hAnsi="Garamond" w:cs="Arial"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b/>
          <w:sz w:val="20"/>
          <w:szCs w:val="20"/>
          <w:lang w:eastAsia="it-IT"/>
        </w:rPr>
        <w:t>OVVERO</w:t>
      </w:r>
    </w:p>
    <w:p w14:paraId="662EE764" w14:textId="77777777" w:rsidR="003D3D66" w:rsidRPr="00181F90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u w:val="single"/>
          <w:lang w:eastAsia="it-IT"/>
        </w:rPr>
      </w:pPr>
      <w:r w:rsidRPr="00181F90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□</w:t>
      </w:r>
      <w:r w:rsidRPr="00181F90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di non autorizzare, qualora un partecipante alla gara eserciti la facoltà di “accesso agli atti”, la stazione appaltante a rilasciare copia delle giustificazioni dei prezzi</w:t>
      </w:r>
      <w:r w:rsidRPr="00181F90">
        <w:rPr>
          <w:rFonts w:ascii="Garamond" w:hAnsi="Garamond" w:cs="Calibri"/>
          <w:sz w:val="20"/>
          <w:szCs w:val="20"/>
        </w:rPr>
        <w:t xml:space="preserve"> 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e delle spiegazioni che saranno eventualmente richieste in sede di verifica delle offerte anomale, 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in quanto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coperte da segreto tecnico/commerciale. </w:t>
      </w:r>
      <w:r w:rsidRPr="00181F90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Tale dichiarazione dovrà essere adeguatamente motivata e comprovata ai sensi dell’art. 53, comma 5, 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lett.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 a), del Codice.</w:t>
      </w:r>
    </w:p>
    <w:p w14:paraId="306FDA1F" w14:textId="77777777" w:rsidR="003D3D66" w:rsidRPr="00181F90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(Nel caso di RTI/Consorzio non ancora costituito, l’autorizzazione/diniego di accesso 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dovrà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essere prodotta da tutte le singole imprese componenti l’operatore economico)</w:t>
      </w:r>
    </w:p>
    <w:p w14:paraId="6CFE0970" w14:textId="66512A75" w:rsidR="000373DF" w:rsidRPr="000373DF" w:rsidRDefault="000373DF" w:rsidP="000373DF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233B14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233B14">
        <w:rPr>
          <w:rFonts w:ascii="Garamond" w:eastAsia="Times New Roman" w:hAnsi="Garamond" w:cs="Arial"/>
          <w:sz w:val="20"/>
          <w:szCs w:val="20"/>
          <w:lang w:eastAsia="it-IT"/>
        </w:rPr>
        <w:t xml:space="preserve"> essere edotto e di accettare gli obblighi di condotta previsti dal D.P.R. 16 aprile 2013, n. 62 (ai sensi dell’art. 2, comma 3) pubblicato nella G.U.R.I. n. 129 del 04.06.2013, dal codice di comportamento e dal codice etico dell’Università degli Studi di Catania, rispettivamente emanati con Decreto rettorale </w:t>
      </w:r>
      <w:hyperlink r:id="rId9" w:history="1">
        <w:r w:rsidRPr="00233B14">
          <w:rPr>
            <w:rFonts w:ascii="Garamond" w:eastAsia="Times New Roman" w:hAnsi="Garamond" w:cs="Arial"/>
            <w:sz w:val="20"/>
            <w:szCs w:val="20"/>
            <w:lang w:eastAsia="it-IT"/>
          </w:rPr>
          <w:t>n. 2352 del 05/06/2014</w:t>
        </w:r>
      </w:hyperlink>
      <w:r w:rsidRPr="00233B14">
        <w:rPr>
          <w:rFonts w:ascii="Garamond" w:eastAsia="Times New Roman" w:hAnsi="Garamond" w:cs="Arial"/>
          <w:sz w:val="20"/>
          <w:szCs w:val="20"/>
          <w:lang w:eastAsia="it-IT"/>
        </w:rPr>
        <w:t xml:space="preserve"> e </w:t>
      </w:r>
      <w:hyperlink r:id="rId10" w:history="1">
        <w:r w:rsidRPr="00233B14">
          <w:rPr>
            <w:rFonts w:ascii="Garamond" w:eastAsia="Times New Roman" w:hAnsi="Garamond" w:cs="Arial"/>
            <w:sz w:val="20"/>
            <w:szCs w:val="20"/>
            <w:lang w:eastAsia="it-IT"/>
          </w:rPr>
          <w:t>n. 2637 del 6/08/2015</w:t>
        </w:r>
      </w:hyperlink>
      <w:r w:rsidRPr="00233B14">
        <w:rPr>
          <w:rFonts w:ascii="Garamond" w:eastAsia="Times New Roman" w:hAnsi="Garamond" w:cs="Arial"/>
          <w:sz w:val="20"/>
          <w:szCs w:val="20"/>
          <w:lang w:eastAsia="it-IT"/>
        </w:rPr>
        <w:t xml:space="preserve"> - accessibili al link </w:t>
      </w:r>
      <w:hyperlink r:id="rId11" w:history="1">
        <w:r w:rsidRPr="00233B14">
          <w:rPr>
            <w:rFonts w:ascii="Garamond" w:eastAsia="Times New Roman" w:hAnsi="Garamond" w:cs="Arial"/>
            <w:sz w:val="20"/>
            <w:szCs w:val="20"/>
            <w:lang w:eastAsia="it-IT"/>
          </w:rPr>
          <w:t>http://www.unict.it/content/atti-generali</w:t>
        </w:r>
      </w:hyperlink>
      <w:r w:rsidRPr="00233B14">
        <w:rPr>
          <w:rFonts w:ascii="Garamond" w:eastAsia="Times New Roman" w:hAnsi="Garamond" w:cs="Arial"/>
          <w:sz w:val="20"/>
          <w:szCs w:val="20"/>
          <w:lang w:eastAsia="it-IT"/>
        </w:rPr>
        <w:t xml:space="preserve"> - nonché di essere consapevole che la violazione degli obblighi di cui ai richiamati codici, può costituire causa di risoluzione di contratto;</w:t>
      </w:r>
    </w:p>
    <w:p w14:paraId="25080E05" w14:textId="39049075" w:rsidR="001E5520" w:rsidRPr="00C70F9C" w:rsidRDefault="001E5520" w:rsidP="001E5520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C70F9C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C70F9C">
        <w:rPr>
          <w:rFonts w:ascii="Garamond" w:eastAsia="Times New Roman" w:hAnsi="Garamond" w:cs="Arial"/>
          <w:sz w:val="20"/>
          <w:szCs w:val="20"/>
          <w:lang w:eastAsia="it-IT"/>
        </w:rPr>
        <w:t xml:space="preserve"> aver preso piena conoscenza del “Patto di integrità” adottato dal Consiglio di amministrazione dell’Università degli Studi di Catania con delibera n. 11 del 30.11.2017 e n. 40 del 1.02.2018, allegato al disciplinare di gara, accettando le clausole ivi contenute e impegnandosi a rispettarne le prescrizioni anche nel corso delle procedure di gara </w:t>
      </w:r>
      <w:proofErr w:type="spellStart"/>
      <w:r w:rsidRPr="00C70F9C">
        <w:rPr>
          <w:rFonts w:ascii="Garamond" w:eastAsia="Times New Roman" w:hAnsi="Garamond" w:cs="Arial"/>
          <w:sz w:val="20"/>
          <w:szCs w:val="20"/>
          <w:lang w:eastAsia="it-IT"/>
        </w:rPr>
        <w:t>nonchè</w:t>
      </w:r>
      <w:proofErr w:type="spellEnd"/>
      <w:r w:rsidRPr="00C70F9C">
        <w:rPr>
          <w:rFonts w:ascii="Garamond" w:eastAsia="Times New Roman" w:hAnsi="Garamond" w:cs="Arial"/>
          <w:sz w:val="20"/>
          <w:szCs w:val="20"/>
          <w:lang w:eastAsia="it-IT"/>
        </w:rPr>
        <w:t xml:space="preserve"> a sottoscriverlo in cas</w:t>
      </w:r>
      <w:r>
        <w:rPr>
          <w:rFonts w:ascii="Garamond" w:eastAsia="Times New Roman" w:hAnsi="Garamond" w:cs="Arial"/>
          <w:sz w:val="20"/>
          <w:szCs w:val="20"/>
          <w:lang w:eastAsia="it-IT"/>
        </w:rPr>
        <w:t>o</w:t>
      </w:r>
      <w:r w:rsidRPr="00C70F9C">
        <w:rPr>
          <w:rFonts w:ascii="Garamond" w:eastAsia="Times New Roman" w:hAnsi="Garamond" w:cs="Arial"/>
          <w:sz w:val="20"/>
          <w:szCs w:val="20"/>
          <w:lang w:eastAsia="it-IT"/>
        </w:rPr>
        <w:t xml:space="preserve"> di </w:t>
      </w:r>
      <w:r w:rsidR="00EF4ACA">
        <w:rPr>
          <w:rFonts w:ascii="Garamond" w:eastAsia="Times New Roman" w:hAnsi="Garamond" w:cs="Arial"/>
          <w:sz w:val="20"/>
          <w:szCs w:val="20"/>
          <w:lang w:eastAsia="it-IT"/>
        </w:rPr>
        <w:t>subappalto</w:t>
      </w:r>
      <w:r w:rsidRPr="00C70F9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4E0F953A" w14:textId="77777777" w:rsidR="00181C98" w:rsidRPr="00181F90" w:rsidRDefault="00181C98" w:rsidP="00181C98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che</w:t>
      </w:r>
      <w:proofErr w:type="gramEnd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tutti i fatti, stati e qualità riportati nel presente Annesso n. </w:t>
      </w:r>
      <w:r w:rsidR="009A017A" w:rsidRPr="00181F90">
        <w:rPr>
          <w:rFonts w:ascii="Garamond" w:eastAsia="Times New Roman" w:hAnsi="Garamond" w:cs="Arial"/>
          <w:sz w:val="20"/>
          <w:szCs w:val="20"/>
          <w:lang w:eastAsia="it-IT"/>
        </w:rPr>
        <w:t>2</w:t>
      </w: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 xml:space="preserve"> corrispondono a verità.</w:t>
      </w:r>
    </w:p>
    <w:p w14:paraId="46DCB43A" w14:textId="77777777" w:rsidR="003D3D66" w:rsidRPr="00181F90" w:rsidRDefault="003D3D66" w:rsidP="00181C98">
      <w:pPr>
        <w:autoSpaceDE w:val="0"/>
        <w:autoSpaceDN w:val="0"/>
        <w:adjustRightInd w:val="0"/>
        <w:spacing w:after="24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1BFAECF7" w14:textId="77777777" w:rsidR="00181C98" w:rsidRPr="00181F90" w:rsidRDefault="00181C98" w:rsidP="00181C98">
      <w:pPr>
        <w:autoSpaceDE w:val="0"/>
        <w:autoSpaceDN w:val="0"/>
        <w:adjustRightInd w:val="0"/>
        <w:spacing w:after="24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LUOGO E DATA ____________________________</w:t>
      </w:r>
    </w:p>
    <w:p w14:paraId="046175AF" w14:textId="77777777" w:rsidR="00181C98" w:rsidRPr="00181F90" w:rsidRDefault="00181C98" w:rsidP="00181C98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FIRMA*</w:t>
      </w:r>
    </w:p>
    <w:p w14:paraId="29EC65A9" w14:textId="77777777" w:rsidR="00181C98" w:rsidRPr="00181F90" w:rsidRDefault="00181C98" w:rsidP="00181C98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__________________________________________________________</w:t>
      </w:r>
    </w:p>
    <w:p w14:paraId="6D04C8E0" w14:textId="77777777" w:rsidR="00181C98" w:rsidRPr="00181F90" w:rsidRDefault="00181C98" w:rsidP="00181C98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(*il presente documento dovrà essere firmato digitalmente</w:t>
      </w:r>
      <w:proofErr w:type="gramStart"/>
      <w:r w:rsidRPr="00181F90">
        <w:rPr>
          <w:rFonts w:ascii="Garamond" w:eastAsia="Times New Roman" w:hAnsi="Garamond" w:cs="Arial"/>
          <w:sz w:val="20"/>
          <w:szCs w:val="20"/>
          <w:lang w:eastAsia="it-IT"/>
        </w:rPr>
        <w:t>)</w:t>
      </w:r>
      <w:proofErr w:type="gramEnd"/>
    </w:p>
    <w:p w14:paraId="6B9B3A53" w14:textId="77777777" w:rsidR="000B669D" w:rsidRPr="00181F90" w:rsidRDefault="000B669D">
      <w:pPr>
        <w:rPr>
          <w:rFonts w:ascii="Garamond" w:hAnsi="Garamond"/>
          <w:sz w:val="20"/>
          <w:szCs w:val="20"/>
        </w:rPr>
      </w:pPr>
    </w:p>
    <w:sectPr w:rsidR="000B669D" w:rsidRPr="00181F90" w:rsidSect="003D3D66">
      <w:headerReference w:type="default" r:id="rId12"/>
      <w:footerReference w:type="even" r:id="rId13"/>
      <w:footerReference w:type="default" r:id="rId14"/>
      <w:pgSz w:w="11906" w:h="16838"/>
      <w:pgMar w:top="851" w:right="1466" w:bottom="851" w:left="16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5DCF5" w14:textId="77777777" w:rsidR="00393BE0" w:rsidRDefault="00393BE0">
      <w:pPr>
        <w:spacing w:after="0" w:line="240" w:lineRule="auto"/>
      </w:pPr>
      <w:r>
        <w:separator/>
      </w:r>
    </w:p>
  </w:endnote>
  <w:endnote w:type="continuationSeparator" w:id="0">
    <w:p w14:paraId="7E709345" w14:textId="77777777" w:rsidR="00393BE0" w:rsidRDefault="0039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3A35" w14:textId="77777777" w:rsidR="00F14F24" w:rsidRDefault="0018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7FEABA" w14:textId="77777777" w:rsidR="00F14F24" w:rsidRDefault="00393B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24D2" w14:textId="77777777" w:rsidR="007D5A35" w:rsidRPr="007D5A35" w:rsidRDefault="007D5A35" w:rsidP="007D5A35">
    <w:pPr>
      <w:spacing w:after="0" w:line="24" w:lineRule="atLeast"/>
      <w:rPr>
        <w:rFonts w:ascii="Garamond" w:eastAsia="Times New Roman" w:hAnsi="Garamond" w:cs="Arial"/>
        <w:b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/>
        <w:bCs/>
        <w:sz w:val="14"/>
        <w:szCs w:val="16"/>
        <w:lang w:eastAsia="it-IT"/>
      </w:rPr>
      <w:t>NOTE D’USO</w:t>
    </w:r>
  </w:p>
  <w:p w14:paraId="3C7051F9" w14:textId="77777777" w:rsidR="007D5A35" w:rsidRPr="007D5A35" w:rsidRDefault="007D5A35" w:rsidP="007D5A35">
    <w:pPr>
      <w:autoSpaceDE w:val="0"/>
      <w:autoSpaceDN w:val="0"/>
      <w:adjustRightInd w:val="0"/>
      <w:spacing w:after="0" w:line="24" w:lineRule="atLeast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Il presente annesso dovrà: </w:t>
    </w:r>
  </w:p>
  <w:p w14:paraId="3C059473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prodotto dal legale rappresentante di ogni impresa </w:t>
    </w:r>
    <w:r w:rsidR="009A017A">
      <w:rPr>
        <w:rFonts w:ascii="Garamond" w:eastAsia="Times New Roman" w:hAnsi="Garamond" w:cs="Arial"/>
        <w:bCs/>
        <w:sz w:val="14"/>
        <w:szCs w:val="16"/>
        <w:lang w:eastAsia="it-IT"/>
      </w:rPr>
      <w:t>subappaltatrice</w:t>
    </w: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;</w:t>
    </w:r>
  </w:p>
  <w:p w14:paraId="3D1CD532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qualora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sottoscritto da un procuratore dell’impresa, dovrà essere allegata copia della relativa procura notarile (generale o speciale) o altro documento da cui evincere i poteri di rappresentanza;</w:t>
    </w:r>
  </w:p>
  <w:p w14:paraId="162BBBB4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compilato in ogni sua parte, firmato digitalmente e inviato a corredo dell’offerta unitamente al DGUE;</w:t>
    </w:r>
  </w:p>
  <w:p w14:paraId="26CCA862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24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nei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punti ove è prevista l’opzione tra due dichiarazioni differenti, dovrà essere barrata la casella relativa alla dichiarazione scelta.</w:t>
    </w:r>
  </w:p>
  <w:p w14:paraId="14646FBA" w14:textId="77777777" w:rsidR="007D5A35" w:rsidRDefault="007D5A35">
    <w:pPr>
      <w:pStyle w:val="Pidipagina"/>
    </w:pPr>
  </w:p>
  <w:p w14:paraId="6C1EE7EB" w14:textId="77777777" w:rsidR="00F14F24" w:rsidRPr="001746A6" w:rsidRDefault="00393BE0">
    <w:pPr>
      <w:pStyle w:val="Pidipagina"/>
      <w:ind w:right="360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2DB94" w14:textId="77777777" w:rsidR="00393BE0" w:rsidRDefault="00393BE0">
      <w:pPr>
        <w:spacing w:after="0" w:line="240" w:lineRule="auto"/>
      </w:pPr>
      <w:r>
        <w:separator/>
      </w:r>
    </w:p>
  </w:footnote>
  <w:footnote w:type="continuationSeparator" w:id="0">
    <w:p w14:paraId="11BD7A77" w14:textId="77777777" w:rsidR="00393BE0" w:rsidRDefault="0039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081D2" w14:textId="77777777" w:rsidR="00F14F24" w:rsidRPr="007D5A35" w:rsidRDefault="00B8029C">
    <w:pPr>
      <w:pStyle w:val="Intestazione"/>
      <w:jc w:val="right"/>
      <w:rPr>
        <w:rFonts w:ascii="Garamond" w:hAnsi="Garamond" w:cs="Arial"/>
        <w:b/>
        <w:sz w:val="20"/>
        <w:szCs w:val="20"/>
      </w:rPr>
    </w:pPr>
    <w:r w:rsidRPr="007D5A35">
      <w:rPr>
        <w:rFonts w:ascii="Garamond" w:hAnsi="Garamond" w:cs="Arial"/>
        <w:b/>
        <w:sz w:val="20"/>
        <w:szCs w:val="20"/>
      </w:rPr>
      <w:t>Allegato n</w:t>
    </w:r>
    <w:r w:rsidR="00C178A4">
      <w:rPr>
        <w:rFonts w:ascii="Garamond" w:hAnsi="Garamond" w:cs="Arial"/>
        <w:b/>
        <w:sz w:val="20"/>
        <w:szCs w:val="20"/>
      </w:rPr>
      <w:t>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CB"/>
    <w:multiLevelType w:val="hybridMultilevel"/>
    <w:tmpl w:val="3B3AB2C2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D8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C8440A"/>
    <w:multiLevelType w:val="hybridMultilevel"/>
    <w:tmpl w:val="F8FC9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D62E0"/>
    <w:multiLevelType w:val="hybridMultilevel"/>
    <w:tmpl w:val="EEEEC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54D93"/>
    <w:multiLevelType w:val="multilevel"/>
    <w:tmpl w:val="A4724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C8053C0"/>
    <w:multiLevelType w:val="hybridMultilevel"/>
    <w:tmpl w:val="7A2A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5"/>
    <w:rsid w:val="000373DF"/>
    <w:rsid w:val="0004290A"/>
    <w:rsid w:val="0005124C"/>
    <w:rsid w:val="000634B7"/>
    <w:rsid w:val="000B669D"/>
    <w:rsid w:val="000E38DF"/>
    <w:rsid w:val="001551B4"/>
    <w:rsid w:val="00181C98"/>
    <w:rsid w:val="00181F90"/>
    <w:rsid w:val="001A0650"/>
    <w:rsid w:val="001E5520"/>
    <w:rsid w:val="00204636"/>
    <w:rsid w:val="00233B14"/>
    <w:rsid w:val="00393BE0"/>
    <w:rsid w:val="003B5DF4"/>
    <w:rsid w:val="003D3D66"/>
    <w:rsid w:val="005146D0"/>
    <w:rsid w:val="005C080A"/>
    <w:rsid w:val="00663932"/>
    <w:rsid w:val="006D4487"/>
    <w:rsid w:val="00755DF4"/>
    <w:rsid w:val="007D5A35"/>
    <w:rsid w:val="00817478"/>
    <w:rsid w:val="008D5476"/>
    <w:rsid w:val="009A017A"/>
    <w:rsid w:val="00A147D5"/>
    <w:rsid w:val="00A2615B"/>
    <w:rsid w:val="00A46294"/>
    <w:rsid w:val="00A932FA"/>
    <w:rsid w:val="00AF5626"/>
    <w:rsid w:val="00B6753C"/>
    <w:rsid w:val="00B8029C"/>
    <w:rsid w:val="00BD1A72"/>
    <w:rsid w:val="00C178A4"/>
    <w:rsid w:val="00CB7B63"/>
    <w:rsid w:val="00DA5464"/>
    <w:rsid w:val="00EB062A"/>
    <w:rsid w:val="00EB44C9"/>
    <w:rsid w:val="00ED5A83"/>
    <w:rsid w:val="00EF4ACA"/>
    <w:rsid w:val="00F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B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opencms/opencms/vetrina_bandi.html?filter=AB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ct.it/content/atti-general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orella\Desktop\AppData\Local\Nuova%20cartella\PROCEDURE%20APERTE\Servizio%20di%20manutenzione%20%20HW%20E%20SW\DEFINITIVA_documentazione%20di%20gara\n.%202637%20del%206\08\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t.it/sites/default/files/amministrazione-trasparente/dr235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10 annesso 1 DGUE</vt:lpstr>
    </vt:vector>
  </TitlesOfParts>
  <Manager>Col. Leopoldo CIMINO</Manager>
  <Company>Comando C4 Difesa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10 annesso 1 DGUE</dc:title>
  <dc:creator>Cattani, C.C. Simone - COMMISERVIZI</dc:creator>
  <cp:lastModifiedBy>Lorella Alfieri</cp:lastModifiedBy>
  <cp:revision>2</cp:revision>
  <cp:lastPrinted>2018-07-24T14:20:00Z</cp:lastPrinted>
  <dcterms:created xsi:type="dcterms:W3CDTF">2018-07-26T11:47:00Z</dcterms:created>
  <dcterms:modified xsi:type="dcterms:W3CDTF">2018-07-26T11:47:00Z</dcterms:modified>
</cp:coreProperties>
</file>