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E1E9" w14:textId="6364B53B" w:rsidR="00CB39E9" w:rsidRPr="00235EE5" w:rsidRDefault="007E122C" w:rsidP="00682B08">
      <w:pPr>
        <w:spacing w:after="0" w:line="240" w:lineRule="auto"/>
        <w:ind w:left="113" w:right="-20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35EE5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M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O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it-IT"/>
        </w:rPr>
        <w:t>D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it-IT"/>
        </w:rPr>
        <w:t>LLO</w:t>
      </w:r>
      <w:r w:rsidRPr="00235EE5">
        <w:rPr>
          <w:rFonts w:ascii="Times New Roman" w:eastAsia="Arial" w:hAnsi="Times New Roman" w:cs="Times New Roman"/>
          <w:b/>
          <w:bCs/>
          <w:spacing w:val="-12"/>
          <w:sz w:val="24"/>
          <w:szCs w:val="24"/>
          <w:u w:val="thick" w:color="000000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S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it-IT"/>
        </w:rPr>
        <w:t>CH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pacing w:val="2"/>
          <w:sz w:val="24"/>
          <w:szCs w:val="24"/>
          <w:u w:val="thick" w:color="000000"/>
          <w:lang w:val="it-IT"/>
        </w:rPr>
        <w:t>D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it-IT"/>
        </w:rPr>
        <w:t>A</w:t>
      </w:r>
      <w:r w:rsidRPr="00235EE5">
        <w:rPr>
          <w:rFonts w:ascii="Times New Roman" w:eastAsia="Arial" w:hAnsi="Times New Roman" w:cs="Times New Roman"/>
          <w:b/>
          <w:bCs/>
          <w:spacing w:val="-13"/>
          <w:sz w:val="24"/>
          <w:szCs w:val="24"/>
          <w:u w:val="thick" w:color="000000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it-IT"/>
        </w:rPr>
        <w:t>T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it-IT"/>
        </w:rPr>
        <w:t>CN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I</w:t>
      </w:r>
      <w:r w:rsidRPr="00235EE5">
        <w:rPr>
          <w:rFonts w:ascii="Times New Roman" w:eastAsia="Arial" w:hAnsi="Times New Roman" w:cs="Times New Roman"/>
          <w:b/>
          <w:bCs/>
          <w:spacing w:val="2"/>
          <w:sz w:val="24"/>
          <w:szCs w:val="24"/>
          <w:u w:val="thick" w:color="000000"/>
          <w:lang w:val="it-IT"/>
        </w:rPr>
        <w:t>C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it-IT"/>
        </w:rPr>
        <w:t>A</w:t>
      </w:r>
      <w:r w:rsidRPr="00235EE5">
        <w:rPr>
          <w:rFonts w:ascii="Times New Roman" w:eastAsia="Arial" w:hAnsi="Times New Roman" w:cs="Times New Roman"/>
          <w:b/>
          <w:bCs/>
          <w:spacing w:val="-16"/>
          <w:sz w:val="24"/>
          <w:szCs w:val="24"/>
          <w:u w:val="thick" w:color="000000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P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it-IT"/>
        </w:rPr>
        <w:t>R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O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it-IT"/>
        </w:rPr>
        <w:t>D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O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it-IT"/>
        </w:rPr>
        <w:t>TTI</w:t>
      </w:r>
      <w:r w:rsidRPr="00235EE5">
        <w:rPr>
          <w:rFonts w:ascii="Times New Roman" w:eastAsia="Arial" w:hAnsi="Times New Roman" w:cs="Times New Roman"/>
          <w:b/>
          <w:bCs/>
          <w:spacing w:val="-10"/>
          <w:sz w:val="24"/>
          <w:szCs w:val="24"/>
          <w:u w:val="thick" w:color="000000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it-IT"/>
        </w:rPr>
        <w:t>T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ESSI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it-IT"/>
        </w:rPr>
        <w:t>LI</w:t>
      </w:r>
      <w:r w:rsidRPr="00235EE5">
        <w:rPr>
          <w:rFonts w:ascii="Times New Roman" w:eastAsia="Arial" w:hAnsi="Times New Roman" w:cs="Times New Roman"/>
          <w:b/>
          <w:bCs/>
          <w:spacing w:val="-10"/>
          <w:sz w:val="24"/>
          <w:szCs w:val="24"/>
          <w:u w:val="thick" w:color="000000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pacing w:val="3"/>
          <w:sz w:val="24"/>
          <w:szCs w:val="24"/>
          <w:lang w:val="it-IT"/>
        </w:rPr>
        <w:t>(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235EE5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235EE5">
        <w:rPr>
          <w:rFonts w:ascii="Times New Roman" w:eastAsia="Arial" w:hAnsi="Times New Roman" w:cs="Times New Roman"/>
          <w:b/>
          <w:bCs/>
          <w:spacing w:val="3"/>
          <w:sz w:val="24"/>
          <w:szCs w:val="24"/>
          <w:lang w:val="it-IT"/>
        </w:rPr>
        <w:t>o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dott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="00682B08" w:rsidRPr="00235EE5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it-IT"/>
        </w:rPr>
        <w:t xml:space="preserve">nn. 1, 2, 3, 4, 5, 6, </w:t>
      </w:r>
      <w:r w:rsidR="006B0293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it-IT"/>
        </w:rPr>
        <w:t>7 e 9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)</w:t>
      </w:r>
    </w:p>
    <w:p w14:paraId="3A448A8D" w14:textId="77777777" w:rsidR="00CB39E9" w:rsidRPr="00235EE5" w:rsidRDefault="00CB39E9">
      <w:pPr>
        <w:spacing w:before="17" w:after="0" w:line="2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2841411" w14:textId="77777777" w:rsidR="00CB39E9" w:rsidRPr="00235EE5" w:rsidRDefault="007E122C">
      <w:pPr>
        <w:tabs>
          <w:tab w:val="left" w:pos="3040"/>
        </w:tabs>
        <w:spacing w:after="0" w:line="240" w:lineRule="auto"/>
        <w:ind w:left="113" w:right="-20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35EE5">
        <w:rPr>
          <w:rFonts w:ascii="Times New Roman" w:eastAsia="Arial" w:hAnsi="Times New Roman" w:cs="Times New Roman"/>
          <w:b/>
          <w:bCs/>
          <w:spacing w:val="1"/>
          <w:w w:val="99"/>
          <w:sz w:val="24"/>
          <w:szCs w:val="24"/>
          <w:lang w:val="it-IT"/>
        </w:rPr>
        <w:t>P</w:t>
      </w:r>
      <w:r w:rsidRPr="00235EE5">
        <w:rPr>
          <w:rFonts w:ascii="Times New Roman" w:eastAsia="Arial" w:hAnsi="Times New Roman" w:cs="Times New Roman"/>
          <w:b/>
          <w:bCs/>
          <w:w w:val="99"/>
          <w:sz w:val="24"/>
          <w:szCs w:val="24"/>
          <w:lang w:val="it-IT"/>
        </w:rPr>
        <w:t>R</w:t>
      </w:r>
      <w:r w:rsidRPr="00235EE5">
        <w:rPr>
          <w:rFonts w:ascii="Times New Roman" w:eastAsia="Arial" w:hAnsi="Times New Roman" w:cs="Times New Roman"/>
          <w:b/>
          <w:bCs/>
          <w:spacing w:val="1"/>
          <w:w w:val="99"/>
          <w:sz w:val="24"/>
          <w:szCs w:val="24"/>
          <w:lang w:val="it-IT"/>
        </w:rPr>
        <w:t>O</w:t>
      </w:r>
      <w:r w:rsidRPr="00235EE5">
        <w:rPr>
          <w:rFonts w:ascii="Times New Roman" w:eastAsia="Arial" w:hAnsi="Times New Roman" w:cs="Times New Roman"/>
          <w:b/>
          <w:bCs/>
          <w:w w:val="99"/>
          <w:sz w:val="24"/>
          <w:szCs w:val="24"/>
          <w:lang w:val="it-IT"/>
        </w:rPr>
        <w:t>D</w:t>
      </w:r>
      <w:r w:rsidRPr="00235EE5">
        <w:rPr>
          <w:rFonts w:ascii="Times New Roman" w:eastAsia="Arial" w:hAnsi="Times New Roman" w:cs="Times New Roman"/>
          <w:b/>
          <w:bCs/>
          <w:spacing w:val="1"/>
          <w:w w:val="99"/>
          <w:sz w:val="24"/>
          <w:szCs w:val="24"/>
          <w:lang w:val="it-IT"/>
        </w:rPr>
        <w:t>O</w:t>
      </w:r>
      <w:r w:rsidRPr="00235EE5">
        <w:rPr>
          <w:rFonts w:ascii="Times New Roman" w:eastAsia="Arial" w:hAnsi="Times New Roman" w:cs="Times New Roman"/>
          <w:b/>
          <w:bCs/>
          <w:w w:val="99"/>
          <w:sz w:val="24"/>
          <w:szCs w:val="24"/>
          <w:lang w:val="it-IT"/>
        </w:rPr>
        <w:t>TTO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w w:val="99"/>
          <w:sz w:val="24"/>
          <w:szCs w:val="24"/>
          <w:lang w:val="it-IT"/>
        </w:rPr>
        <w:t>N.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w w:val="99"/>
          <w:sz w:val="24"/>
          <w:szCs w:val="24"/>
          <w:u w:val="single" w:color="000000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u w:val="single" w:color="000000"/>
          <w:lang w:val="it-IT"/>
        </w:rPr>
        <w:tab/>
      </w:r>
    </w:p>
    <w:p w14:paraId="5002D001" w14:textId="77777777" w:rsidR="00CB39E9" w:rsidRPr="00235EE5" w:rsidRDefault="007E122C">
      <w:pPr>
        <w:spacing w:after="0" w:line="229" w:lineRule="exact"/>
        <w:ind w:left="113" w:right="-20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(s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pe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c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spacing w:val="2"/>
          <w:sz w:val="24"/>
          <w:szCs w:val="24"/>
          <w:lang w:val="it-IT"/>
        </w:rPr>
        <w:t>f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c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a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r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spacing w:val="-11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l nu</w:t>
      </w:r>
      <w:r w:rsidRPr="00235EE5">
        <w:rPr>
          <w:rFonts w:ascii="Times New Roman" w:eastAsia="Arial" w:hAnsi="Times New Roman" w:cs="Times New Roman"/>
          <w:spacing w:val="5"/>
          <w:sz w:val="24"/>
          <w:szCs w:val="24"/>
          <w:lang w:val="it-IT"/>
        </w:rPr>
        <w:t>m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r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o</w:t>
      </w:r>
      <w:r w:rsidRPr="00235EE5">
        <w:rPr>
          <w:rFonts w:ascii="Times New Roman" w:eastAsia="Arial" w:hAnsi="Times New Roman" w:cs="Times New Roman"/>
          <w:spacing w:val="-8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di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 xml:space="preserve"> i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d</w:t>
      </w:r>
      <w:r w:rsidRPr="00235EE5">
        <w:rPr>
          <w:rFonts w:ascii="Times New Roman" w:eastAsia="Arial" w:hAnsi="Times New Roman" w:cs="Times New Roman"/>
          <w:spacing w:val="2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nt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spacing w:val="2"/>
          <w:sz w:val="24"/>
          <w:szCs w:val="24"/>
          <w:lang w:val="it-IT"/>
        </w:rPr>
        <w:t>f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c</w:t>
      </w:r>
      <w:r w:rsidRPr="00235EE5">
        <w:rPr>
          <w:rFonts w:ascii="Times New Roman" w:eastAsia="Arial" w:hAnsi="Times New Roman" w:cs="Times New Roman"/>
          <w:spacing w:val="2"/>
          <w:sz w:val="24"/>
          <w:szCs w:val="24"/>
          <w:lang w:val="it-IT"/>
        </w:rPr>
        <w:t>a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zi</w:t>
      </w:r>
      <w:r w:rsidRPr="00235EE5">
        <w:rPr>
          <w:rFonts w:ascii="Times New Roman" w:eastAsia="Arial" w:hAnsi="Times New Roman" w:cs="Times New Roman"/>
          <w:spacing w:val="2"/>
          <w:sz w:val="24"/>
          <w:szCs w:val="24"/>
          <w:lang w:val="it-IT"/>
        </w:rPr>
        <w:t>o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ne</w:t>
      </w:r>
      <w:r w:rsidRPr="00235EE5">
        <w:rPr>
          <w:rFonts w:ascii="Times New Roman" w:eastAsia="Arial" w:hAnsi="Times New Roman" w:cs="Times New Roman"/>
          <w:spacing w:val="-14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spacing w:val="2"/>
          <w:sz w:val="24"/>
          <w:szCs w:val="24"/>
          <w:lang w:val="it-IT"/>
        </w:rPr>
        <w:t>d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el</w:t>
      </w:r>
      <w:r w:rsidRPr="00235EE5">
        <w:rPr>
          <w:rFonts w:ascii="Times New Roman" w:eastAsia="Arial" w:hAnsi="Times New Roman" w:cs="Times New Roman"/>
          <w:spacing w:val="-2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p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r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o</w:t>
      </w:r>
      <w:r w:rsidRPr="00235EE5">
        <w:rPr>
          <w:rFonts w:ascii="Times New Roman" w:eastAsia="Arial" w:hAnsi="Times New Roman" w:cs="Times New Roman"/>
          <w:spacing w:val="2"/>
          <w:sz w:val="24"/>
          <w:szCs w:val="24"/>
          <w:lang w:val="it-IT"/>
        </w:rPr>
        <w:t>d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otto</w:t>
      </w:r>
      <w:r w:rsidRPr="00235EE5">
        <w:rPr>
          <w:rFonts w:ascii="Times New Roman" w:eastAsia="Arial" w:hAnsi="Times New Roman" w:cs="Times New Roman"/>
          <w:spacing w:val="-5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spacing w:val="2"/>
          <w:sz w:val="24"/>
          <w:szCs w:val="24"/>
          <w:lang w:val="it-IT"/>
        </w:rPr>
        <w:t>nd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c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ato</w:t>
      </w:r>
      <w:r w:rsidRPr="00235EE5">
        <w:rPr>
          <w:rFonts w:ascii="Times New Roman" w:eastAsia="Arial" w:hAnsi="Times New Roman" w:cs="Times New Roman"/>
          <w:spacing w:val="-5"/>
          <w:sz w:val="24"/>
          <w:szCs w:val="24"/>
          <w:lang w:val="it-IT"/>
        </w:rPr>
        <w:t xml:space="preserve"> </w:t>
      </w:r>
      <w:r w:rsidR="00682B08" w:rsidRPr="00235EE5">
        <w:rPr>
          <w:rFonts w:ascii="Times New Roman" w:eastAsia="Arial" w:hAnsi="Times New Roman" w:cs="Times New Roman"/>
          <w:sz w:val="24"/>
          <w:szCs w:val="24"/>
          <w:lang w:val="it-IT"/>
        </w:rPr>
        <w:t>nel CSA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)</w:t>
      </w:r>
    </w:p>
    <w:p w14:paraId="16F28BB6" w14:textId="77777777" w:rsidR="00682B08" w:rsidRPr="00235EE5" w:rsidRDefault="00682B08">
      <w:pPr>
        <w:spacing w:after="0" w:line="229" w:lineRule="exact"/>
        <w:ind w:left="113" w:right="-20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65D7E312" w14:textId="77777777" w:rsidR="00682B08" w:rsidRPr="00235EE5" w:rsidRDefault="00682B08" w:rsidP="00506E0F">
      <w:pPr>
        <w:spacing w:after="0" w:line="229" w:lineRule="exact"/>
        <w:ind w:right="-20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262F0494" w14:textId="77777777" w:rsidR="00682B08" w:rsidRPr="00235EE5" w:rsidRDefault="00682B08">
      <w:pPr>
        <w:spacing w:after="0" w:line="229" w:lineRule="exact"/>
        <w:ind w:left="113" w:right="-20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74CF6FD7" w14:textId="77777777" w:rsidR="00CB39E9" w:rsidRPr="00235EE5" w:rsidRDefault="00CB39E9">
      <w:pPr>
        <w:spacing w:before="16" w:after="0" w:line="2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358"/>
      </w:tblGrid>
      <w:tr w:rsidR="00CB39E9" w:rsidRPr="006B0293" w14:paraId="55C26DAA" w14:textId="77777777">
        <w:trPr>
          <w:trHeight w:hRule="exact" w:val="224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6F49" w14:textId="77777777" w:rsidR="00CB39E9" w:rsidRPr="00235EE5" w:rsidRDefault="007E122C" w:rsidP="000D7E75">
            <w:pPr>
              <w:spacing w:after="0" w:line="239" w:lineRule="auto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B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e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v</w:t>
            </w: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-4"/>
                <w:sz w:val="24"/>
                <w:szCs w:val="24"/>
                <w:lang w:val="it-IT"/>
              </w:rPr>
              <w:t xml:space="preserve"> 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de</w:t>
            </w: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sc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on</w:t>
            </w: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 xml:space="preserve">e 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de</w:t>
            </w: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l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 xml:space="preserve"> 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ro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dot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t</w:t>
            </w: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235EE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it-IT"/>
              </w:rPr>
              <w:t>(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de</w:t>
            </w:r>
            <w:r w:rsidRPr="00235EE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it-IT"/>
              </w:rPr>
              <w:t>scri</w:t>
            </w:r>
            <w:r w:rsidRPr="00235EE5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>z</w:t>
            </w:r>
            <w:r w:rsidRPr="00235EE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one</w:t>
            </w:r>
            <w:r w:rsidRPr="00235EE5">
              <w:rPr>
                <w:rFonts w:ascii="Times New Roman" w:eastAsia="Arial" w:hAnsi="Times New Roman" w:cs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Pr="00235EE5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it-IT"/>
              </w:rPr>
              <w:t>s</w:t>
            </w:r>
            <w:r w:rsidRPr="00235EE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i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nt</w:t>
            </w: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t</w:t>
            </w:r>
            <w:r w:rsidRPr="00235EE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i</w:t>
            </w:r>
            <w:r w:rsidRPr="00235EE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a del</w:t>
            </w:r>
            <w:r w:rsidRPr="00235EE5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t</w:t>
            </w:r>
            <w:r w:rsidRPr="00235EE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i</w:t>
            </w: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p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</w:t>
            </w:r>
            <w:r w:rsidRPr="00235EE5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i</w:t>
            </w:r>
            <w:r w:rsidRPr="00235EE5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p</w:t>
            </w:r>
            <w:r w:rsidRPr="00235EE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dot</w:t>
            </w: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t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17D0" w14:textId="77777777" w:rsidR="00CB39E9" w:rsidRPr="00235EE5" w:rsidRDefault="00CB39E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82B08" w:rsidRPr="006B0293" w14:paraId="6EF20980" w14:textId="77777777">
        <w:trPr>
          <w:trHeight w:hRule="exact" w:val="38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3ECA" w14:textId="5F7C4D32" w:rsidR="00506E0F" w:rsidRPr="00235EE5" w:rsidRDefault="00C2643C" w:rsidP="000D7E75">
            <w:pPr>
              <w:spacing w:before="4" w:after="0" w:line="276" w:lineRule="exact"/>
              <w:ind w:left="105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M</w:t>
            </w:r>
            <w:r w:rsidR="00682B08"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ateriali utilizzati</w:t>
            </w:r>
          </w:p>
          <w:p w14:paraId="1EF5EA34" w14:textId="046FEAC4" w:rsidR="00682B08" w:rsidRPr="00235EE5" w:rsidRDefault="00682B08" w:rsidP="000D7E75">
            <w:pPr>
              <w:spacing w:before="4" w:after="0" w:line="276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(</w:t>
            </w:r>
            <w:r w:rsidRPr="00235EE5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>Tipologia di tessuto e grammatura</w:t>
            </w:r>
            <w:r w:rsidR="003B19E6" w:rsidRPr="00235EE5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>.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7F64" w14:textId="77777777" w:rsidR="00682B08" w:rsidRPr="00235EE5" w:rsidRDefault="00682B08">
            <w:pPr>
              <w:spacing w:before="4" w:after="0" w:line="276" w:lineRule="exact"/>
              <w:ind w:left="105" w:right="722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82B08" w:rsidRPr="006B0293" w14:paraId="22E9EF1E" w14:textId="77777777">
        <w:trPr>
          <w:trHeight w:hRule="exact" w:val="38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5C19" w14:textId="77777777" w:rsidR="00682B08" w:rsidRPr="00235EE5" w:rsidRDefault="00682B08" w:rsidP="000D7E75">
            <w:pPr>
              <w:spacing w:after="0" w:line="275" w:lineRule="exact"/>
              <w:ind w:left="105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Fi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</w:t>
            </w: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tu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</w:p>
          <w:p w14:paraId="3CD11ACD" w14:textId="58C44489" w:rsidR="00682B08" w:rsidRPr="00235EE5" w:rsidRDefault="00682B08" w:rsidP="000D7E75">
            <w:pPr>
              <w:spacing w:before="2" w:after="0" w:line="230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it-IT"/>
              </w:rPr>
              <w:t>(</w:t>
            </w:r>
            <w:r w:rsidR="000D7E75"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descrivere il</w:t>
            </w:r>
            <w:r w:rsidRPr="00235EE5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t</w:t>
            </w:r>
            <w:r w:rsidRPr="00235EE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i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po</w:t>
            </w:r>
            <w:r w:rsidRPr="00235EE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235EE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l</w:t>
            </w: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a</w:t>
            </w:r>
            <w:r w:rsidRPr="00235EE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v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</w:t>
            </w:r>
            <w:r w:rsidRPr="00235EE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a</w:t>
            </w:r>
            <w:r w:rsidRPr="00235EE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z</w:t>
            </w:r>
            <w:r w:rsidRPr="00235EE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one</w:t>
            </w:r>
            <w:r w:rsidRPr="00235EE5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="00C2643C" w:rsidRPr="00235EE5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it-IT"/>
              </w:rPr>
              <w:t xml:space="preserve">e colorazione 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d</w:t>
            </w: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l te</w:t>
            </w:r>
            <w:r w:rsidRPr="00235EE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it-IT"/>
              </w:rPr>
              <w:t>ss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uto,</w:t>
            </w:r>
            <w:r w:rsidRPr="00235EE5">
              <w:rPr>
                <w:rFonts w:ascii="Times New Roman" w:eastAsia="Arial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235EE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u</w:t>
            </w:r>
            <w:r w:rsidRPr="00235EE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235EE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i</w:t>
            </w: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t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u</w:t>
            </w:r>
            <w:r w:rsidRPr="00235EE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e,</w:t>
            </w:r>
          </w:p>
          <w:p w14:paraId="3CFDFDA5" w14:textId="77777777" w:rsidR="00682B08" w:rsidRPr="00235EE5" w:rsidRDefault="00682B08" w:rsidP="000D7E75">
            <w:pPr>
              <w:spacing w:after="0" w:line="224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e</w:t>
            </w:r>
            <w:r w:rsidRPr="00235EE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v</w:t>
            </w: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nt</w:t>
            </w: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u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a</w:t>
            </w:r>
            <w:r w:rsidRPr="00235EE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i</w:t>
            </w:r>
            <w:r w:rsidRPr="00235EE5">
              <w:rPr>
                <w:rFonts w:ascii="Times New Roman" w:eastAsia="Arial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235EE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235EE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i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n</w:t>
            </w: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f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</w:t>
            </w:r>
            <w:r w:rsidRPr="00235EE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it-IT"/>
              </w:rPr>
              <w:t>r</w:t>
            </w:r>
            <w:r w:rsidRPr="00235EE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zi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</w:p>
          <w:p w14:paraId="6C597F06" w14:textId="77777777" w:rsidR="00682B08" w:rsidRPr="00235EE5" w:rsidRDefault="00682B08" w:rsidP="000D7E75">
            <w:pPr>
              <w:spacing w:after="0" w:line="240" w:lineRule="auto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po</w:t>
            </w:r>
            <w:r w:rsidRPr="00235EE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l</w:t>
            </w:r>
            <w:r w:rsidRPr="00235EE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it-IT"/>
              </w:rPr>
              <w:t>si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n</w:t>
            </w:r>
            <w:r w:rsidRPr="00235EE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i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235EE5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bo</w:t>
            </w: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t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to</w:t>
            </w: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235EE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i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Pr="00235EE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l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u</w:t>
            </w: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gh</w:t>
            </w: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235EE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235EE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z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a</w:t>
            </w:r>
            <w:r w:rsidRPr="00235EE5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235EE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it-IT"/>
              </w:rPr>
              <w:t>m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an</w:t>
            </w:r>
            <w:r w:rsidRPr="00235EE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i</w:t>
            </w:r>
            <w:r w:rsidRPr="00235EE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235EE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it-IT"/>
              </w:rPr>
              <w:t>i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,</w:t>
            </w:r>
            <w:r w:rsidRPr="00235EE5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="00C2643C" w:rsidRPr="00235EE5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 xml:space="preserve">tasche, </w:t>
            </w:r>
            <w:r w:rsidR="002C343A" w:rsidRPr="00235EE5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>etichette</w:t>
            </w:r>
            <w:r w:rsidR="000D7E75" w:rsidRPr="00235EE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it-IT"/>
              </w:rPr>
              <w:t xml:space="preserve"> e altri eventuali elementi utili alla valutazione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)</w:t>
            </w:r>
          </w:p>
          <w:p w14:paraId="633FFE59" w14:textId="77777777" w:rsidR="000D7E75" w:rsidRPr="00235EE5" w:rsidRDefault="000D7E75" w:rsidP="000D7E75">
            <w:pPr>
              <w:spacing w:after="0" w:line="240" w:lineRule="auto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</w:p>
          <w:p w14:paraId="76F86E3E" w14:textId="406AFB85" w:rsidR="000D7E75" w:rsidRPr="00235EE5" w:rsidRDefault="000D7E75" w:rsidP="000D7E75">
            <w:pPr>
              <w:spacing w:after="0" w:line="240" w:lineRule="auto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2F6B" w14:textId="00F29312" w:rsidR="00682B08" w:rsidRPr="00235EE5" w:rsidRDefault="00682B08" w:rsidP="00682B08">
            <w:pPr>
              <w:spacing w:before="2" w:after="0" w:line="230" w:lineRule="exact"/>
              <w:ind w:left="105" w:right="349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82B08" w:rsidRPr="006B0293" w14:paraId="1DA819D1" w14:textId="77777777">
        <w:trPr>
          <w:trHeight w:hRule="exact" w:val="38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242C" w14:textId="6A620281" w:rsidR="00682B08" w:rsidRPr="00235EE5" w:rsidRDefault="002C343A" w:rsidP="000D7E75">
            <w:pPr>
              <w:spacing w:before="4" w:after="0" w:line="276" w:lineRule="exact"/>
              <w:ind w:left="105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Tipologia e qualità</w:t>
            </w:r>
            <w:r w:rsidR="00682B08"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 xml:space="preserve"> di </w:t>
            </w: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stampa</w:t>
            </w:r>
          </w:p>
          <w:p w14:paraId="758BEF5B" w14:textId="6885D145" w:rsidR="002C343A" w:rsidRPr="00235EE5" w:rsidRDefault="002C343A" w:rsidP="000D7E75">
            <w:pPr>
              <w:spacing w:before="4" w:after="0" w:line="276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(</w:t>
            </w:r>
            <w:r w:rsidRPr="00235EE5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it-IT"/>
              </w:rPr>
              <w:t>specificare la tecnica di stampa e altri eventuali elementi utili alla valutazione</w:t>
            </w:r>
            <w:r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 xml:space="preserve">) </w:t>
            </w:r>
          </w:p>
          <w:p w14:paraId="72837064" w14:textId="77777777" w:rsidR="00682B08" w:rsidRPr="00235EE5" w:rsidRDefault="00682B08" w:rsidP="000D7E75">
            <w:pPr>
              <w:spacing w:before="4" w:after="0" w:line="276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A650" w14:textId="348582AA" w:rsidR="00682B08" w:rsidRPr="00235EE5" w:rsidRDefault="00682B08" w:rsidP="00682B08">
            <w:pPr>
              <w:spacing w:before="4" w:after="0" w:line="276" w:lineRule="exact"/>
              <w:ind w:left="105" w:right="722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82B08" w:rsidRPr="006B0293" w14:paraId="2E0314B5" w14:textId="77777777">
        <w:trPr>
          <w:trHeight w:hRule="exact" w:val="38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0E1B" w14:textId="3C814D7F" w:rsidR="00682B08" w:rsidRPr="00235EE5" w:rsidRDefault="002C343A" w:rsidP="000D7E75">
            <w:pPr>
              <w:spacing w:after="0" w:line="240" w:lineRule="auto"/>
              <w:ind w:left="105"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Tipologia e q</w:t>
            </w:r>
            <w:r w:rsidR="00682B08"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ualità packaging</w:t>
            </w:r>
            <w:r w:rsidR="00682B08"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 xml:space="preserve"> (</w:t>
            </w:r>
            <w:r w:rsidR="00682B08"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descrivere la</w:t>
            </w:r>
            <w:r w:rsidR="00506E0F"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="00682B08"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tipologia e il materiale della</w:t>
            </w:r>
            <w:r w:rsidR="00506E0F"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="00682B08"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confezione</w:t>
            </w: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, del pendaglio</w:t>
            </w:r>
            <w:r w:rsidR="00905C89"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 xml:space="preserve">, dell’ingombro </w:t>
            </w: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e altri eventuali elementi utili alla valutazione)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DDAD" w14:textId="77777777" w:rsidR="00682B08" w:rsidRPr="00235EE5" w:rsidRDefault="00682B08" w:rsidP="00682B08">
            <w:pPr>
              <w:spacing w:before="4" w:after="0" w:line="276" w:lineRule="exact"/>
              <w:ind w:left="105" w:right="722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D4E6A" w:rsidRPr="00235EE5" w14:paraId="438DD662" w14:textId="77777777">
        <w:trPr>
          <w:trHeight w:hRule="exact" w:val="38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52F0" w14:textId="4A10E7F2" w:rsidR="005D4E6A" w:rsidRPr="00235EE5" w:rsidRDefault="005D4E6A" w:rsidP="000D7E75">
            <w:pPr>
              <w:spacing w:after="0" w:line="240" w:lineRule="auto"/>
              <w:ind w:left="105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 xml:space="preserve">Misure </w:t>
            </w:r>
            <w:r w:rsidR="000D7E75"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 xml:space="preserve"> taglie</w:t>
            </w:r>
          </w:p>
          <w:p w14:paraId="1007AC30" w14:textId="77777777" w:rsidR="005D4E6A" w:rsidRPr="00235EE5" w:rsidRDefault="005D4E6A" w:rsidP="000D7E75">
            <w:pPr>
              <w:spacing w:after="0" w:line="240" w:lineRule="auto"/>
              <w:ind w:left="105"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(per le shopper</w:t>
            </w:r>
          </w:p>
          <w:p w14:paraId="11656F9A" w14:textId="1034A773" w:rsidR="005D4E6A" w:rsidRPr="00235EE5" w:rsidRDefault="005D4E6A" w:rsidP="000D7E75">
            <w:pPr>
              <w:spacing w:after="0" w:line="240" w:lineRule="auto"/>
              <w:ind w:left="105"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 xml:space="preserve">specificare </w:t>
            </w:r>
            <w:r w:rsidR="000D7E75"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le dimensioni espresse</w:t>
            </w: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 xml:space="preserve"> in</w:t>
            </w:r>
          </w:p>
          <w:p w14:paraId="7B772954" w14:textId="77777777" w:rsidR="005D4E6A" w:rsidRPr="00235EE5" w:rsidRDefault="005D4E6A" w:rsidP="000D7E75">
            <w:pPr>
              <w:spacing w:after="0" w:line="240" w:lineRule="auto"/>
              <w:ind w:left="105"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cm. Per</w:t>
            </w:r>
          </w:p>
          <w:p w14:paraId="2579792C" w14:textId="77777777" w:rsidR="005D4E6A" w:rsidRPr="00235EE5" w:rsidRDefault="005D4E6A" w:rsidP="000D7E75">
            <w:pPr>
              <w:spacing w:after="0" w:line="240" w:lineRule="auto"/>
              <w:ind w:left="105"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l’abbigliamento</w:t>
            </w:r>
          </w:p>
          <w:p w14:paraId="402A57FD" w14:textId="77777777" w:rsidR="005D4E6A" w:rsidRPr="00235EE5" w:rsidRDefault="005D4E6A" w:rsidP="000D7E75">
            <w:pPr>
              <w:spacing w:after="0" w:line="240" w:lineRule="auto"/>
              <w:ind w:left="105"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specificare se si tratta</w:t>
            </w:r>
          </w:p>
          <w:p w14:paraId="337E57EF" w14:textId="77777777" w:rsidR="005D4E6A" w:rsidRPr="00235EE5" w:rsidRDefault="005D4E6A" w:rsidP="000D7E75">
            <w:pPr>
              <w:spacing w:after="0" w:line="240" w:lineRule="auto"/>
              <w:ind w:left="105"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di prodotto unisex o</w:t>
            </w:r>
          </w:p>
          <w:p w14:paraId="11002932" w14:textId="77777777" w:rsidR="005D4E6A" w:rsidRPr="00235EE5" w:rsidRDefault="005D4E6A" w:rsidP="000D7E75">
            <w:pPr>
              <w:spacing w:after="0" w:line="240" w:lineRule="auto"/>
              <w:ind w:left="105"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differenziato</w:t>
            </w:r>
          </w:p>
          <w:p w14:paraId="4E390D93" w14:textId="77777777" w:rsidR="005D4E6A" w:rsidRPr="00235EE5" w:rsidRDefault="005D4E6A" w:rsidP="000D7E75">
            <w:pPr>
              <w:spacing w:after="0" w:line="240" w:lineRule="auto"/>
              <w:ind w:left="105"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uomo/donna, se taglia</w:t>
            </w:r>
          </w:p>
          <w:p w14:paraId="7DCA92E5" w14:textId="77777777" w:rsidR="005D4E6A" w:rsidRPr="00235EE5" w:rsidRDefault="005D4E6A" w:rsidP="000D7E75">
            <w:pPr>
              <w:spacing w:after="0" w:line="240" w:lineRule="auto"/>
              <w:ind w:left="105"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unica o meno e le</w:t>
            </w:r>
          </w:p>
          <w:p w14:paraId="5F725ADE" w14:textId="12408032" w:rsidR="005D4E6A" w:rsidRPr="00235EE5" w:rsidRDefault="005D4E6A" w:rsidP="000D7E75">
            <w:pPr>
              <w:spacing w:after="0" w:line="240" w:lineRule="auto"/>
              <w:ind w:left="105"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eventuali taglie</w:t>
            </w:r>
            <w:r w:rsidR="00547421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)</w:t>
            </w:r>
          </w:p>
          <w:p w14:paraId="09FC337F" w14:textId="4114E445" w:rsidR="005D4E6A" w:rsidRPr="00235EE5" w:rsidRDefault="005D4E6A" w:rsidP="000D7E75">
            <w:pPr>
              <w:spacing w:after="0" w:line="240" w:lineRule="auto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it-IT"/>
              </w:rPr>
              <w:t>disponibili)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5306" w14:textId="77777777" w:rsidR="005D4E6A" w:rsidRPr="00235EE5" w:rsidRDefault="005D4E6A" w:rsidP="00682B08">
            <w:pPr>
              <w:spacing w:before="4" w:after="0" w:line="276" w:lineRule="exact"/>
              <w:ind w:left="105" w:right="722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82B08" w:rsidRPr="006B0293" w14:paraId="2B8707A0" w14:textId="77777777">
        <w:trPr>
          <w:trHeight w:hRule="exact" w:val="38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3BF2" w14:textId="33E1D465" w:rsidR="00682B08" w:rsidRPr="00235EE5" w:rsidRDefault="00682B08" w:rsidP="000D7E75">
            <w:pPr>
              <w:spacing w:before="4" w:after="0" w:line="276" w:lineRule="exact"/>
              <w:ind w:left="105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Numero e</w:t>
            </w:r>
            <w:r w:rsidR="00506E0F"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descrizione delle proposte grafiche per ogni prodotto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84BD" w14:textId="77777777" w:rsidR="00682B08" w:rsidRPr="00235EE5" w:rsidRDefault="00682B08" w:rsidP="00682B0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82B08" w:rsidRPr="006B0293" w14:paraId="3F24E891" w14:textId="77777777">
        <w:trPr>
          <w:trHeight w:hRule="exact" w:val="38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4B1B" w14:textId="77777777" w:rsidR="00682B08" w:rsidRPr="00235EE5" w:rsidRDefault="00682B08" w:rsidP="000D7E75">
            <w:pPr>
              <w:spacing w:before="4" w:after="0" w:line="276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C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e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3"/>
                <w:sz w:val="24"/>
                <w:szCs w:val="24"/>
                <w:lang w:val="it-IT"/>
              </w:rPr>
              <w:t>f</w:t>
            </w: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ic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a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on</w:t>
            </w: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-14"/>
                <w:sz w:val="24"/>
                <w:szCs w:val="24"/>
                <w:lang w:val="it-IT"/>
              </w:rPr>
              <w:t xml:space="preserve"> 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e</w:t>
            </w: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 xml:space="preserve">l 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odo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t</w:t>
            </w:r>
            <w:r w:rsidRPr="00235EE5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235EE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="007E122C" w:rsidRPr="00235EE5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 xml:space="preserve"> (specificare la tipologia)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3DAE" w14:textId="77777777" w:rsidR="00682B08" w:rsidRPr="00235EE5" w:rsidRDefault="00682B08" w:rsidP="00682B08">
            <w:pPr>
              <w:spacing w:before="12" w:after="0" w:line="2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3BCDADB" w14:textId="77777777" w:rsidR="00682B08" w:rsidRPr="00235EE5" w:rsidRDefault="00682B08" w:rsidP="00682B08">
            <w:pPr>
              <w:spacing w:after="0" w:line="240" w:lineRule="auto"/>
              <w:ind w:left="287" w:right="-20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05FAC777" w14:textId="77777777" w:rsidR="00CB39E9" w:rsidRPr="00235EE5" w:rsidRDefault="00CB39E9">
      <w:pPr>
        <w:spacing w:before="14" w:after="0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47C02D5" w14:textId="77777777" w:rsidR="001A194E" w:rsidRPr="00235EE5" w:rsidRDefault="001A194E" w:rsidP="001A194E">
      <w:pPr>
        <w:spacing w:before="21" w:after="0" w:line="240" w:lineRule="auto"/>
        <w:ind w:left="113" w:right="14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</w:pP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 xml:space="preserve">Il concorrente dovrà dare evidenza del rispetto dei requisiti minimi obbligatori previsti nel CSA e delle eventuali caratteristiche migliorative proposte. </w:t>
      </w:r>
    </w:p>
    <w:p w14:paraId="00C2C9F8" w14:textId="763E70D8" w:rsidR="00CB39E9" w:rsidRPr="00235EE5" w:rsidRDefault="007E122C" w:rsidP="001A194E">
      <w:pPr>
        <w:spacing w:before="21" w:after="0" w:line="240" w:lineRule="auto"/>
        <w:ind w:left="113" w:right="149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La</w:t>
      </w:r>
      <w:r w:rsidRPr="00235EE5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sc</w:t>
      </w:r>
      <w:r w:rsidRPr="00235EE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it-IT"/>
        </w:rPr>
        <w:t>h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da</w:t>
      </w:r>
      <w:r w:rsidRPr="00235EE5">
        <w:rPr>
          <w:rFonts w:ascii="Times New Roman" w:eastAsia="Arial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te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c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n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ic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a</w:t>
      </w:r>
      <w:r w:rsidRPr="00235EE5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d</w:t>
      </w:r>
      <w:r w:rsidRPr="00235EE5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pacing w:val="-4"/>
          <w:sz w:val="24"/>
          <w:szCs w:val="24"/>
          <w:lang w:val="it-IT"/>
        </w:rPr>
        <w:t>v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esse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re</w:t>
      </w:r>
      <w:r w:rsidRPr="00235EE5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c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orr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d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235EE5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a</w:t>
      </w:r>
      <w:r w:rsidRPr="00235EE5">
        <w:rPr>
          <w:rFonts w:ascii="Times New Roman" w:eastAsia="Arial" w:hAnsi="Times New Roman" w:cs="Times New Roman"/>
          <w:b/>
          <w:bCs/>
          <w:spacing w:val="-14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dal r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it-IT"/>
        </w:rPr>
        <w:t>n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d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r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ng</w:t>
      </w:r>
      <w:r w:rsidRPr="00235EE5">
        <w:rPr>
          <w:rFonts w:ascii="Times New Roman" w:eastAsia="Arial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d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l</w:t>
      </w:r>
      <w:r w:rsidRPr="00235EE5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prodo</w:t>
      </w:r>
      <w:r w:rsidRPr="00235EE5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tt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o</w:t>
      </w:r>
      <w:r w:rsidRPr="00235EE5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on</w:t>
      </w:r>
      <w:r w:rsidRPr="00235EE5">
        <w:rPr>
          <w:rFonts w:ascii="Times New Roman" w:eastAsia="Arial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a propo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235EE5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a</w:t>
      </w:r>
      <w:r w:rsidRPr="00235EE5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 xml:space="preserve">di 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pp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lica</w:t>
      </w:r>
      <w:r w:rsidRPr="00235EE5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>z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one</w:t>
      </w:r>
      <w:r w:rsidRPr="00235EE5">
        <w:rPr>
          <w:rFonts w:ascii="Times New Roman" w:eastAsia="Arial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d</w:t>
      </w:r>
      <w:r w:rsidRPr="00235EE5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l</w:t>
      </w:r>
      <w:r w:rsidRPr="00235EE5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m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235EE5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c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h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o.</w:t>
      </w:r>
      <w:r w:rsidRPr="00235EE5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T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235EE5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m</w:t>
      </w:r>
      <w:r w:rsidRPr="00235EE5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>m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g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ni</w:t>
      </w:r>
      <w:r w:rsidRPr="00235EE5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it-IT"/>
        </w:rPr>
        <w:t>d</w:t>
      </w:r>
      <w:r w:rsidRPr="00235EE5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235EE5">
        <w:rPr>
          <w:rFonts w:ascii="Times New Roman" w:eastAsia="Arial" w:hAnsi="Times New Roman" w:cs="Times New Roman"/>
          <w:b/>
          <w:bCs/>
          <w:spacing w:val="-4"/>
          <w:sz w:val="24"/>
          <w:szCs w:val="24"/>
          <w:lang w:val="it-IT"/>
        </w:rPr>
        <w:t>v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r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nno</w:t>
      </w:r>
      <w:r w:rsidRPr="00235EE5">
        <w:rPr>
          <w:rFonts w:ascii="Times New Roman" w:eastAsia="Arial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pacing w:val="3"/>
          <w:sz w:val="24"/>
          <w:szCs w:val="24"/>
          <w:lang w:val="it-IT"/>
        </w:rPr>
        <w:t>a</w:t>
      </w:r>
      <w:r w:rsidRPr="00235EE5">
        <w:rPr>
          <w:rFonts w:ascii="Times New Roman" w:eastAsia="Arial" w:hAnsi="Times New Roman" w:cs="Times New Roman"/>
          <w:b/>
          <w:bCs/>
          <w:spacing w:val="-4"/>
          <w:sz w:val="24"/>
          <w:szCs w:val="24"/>
          <w:lang w:val="it-IT"/>
        </w:rPr>
        <w:t>v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re</w:t>
      </w:r>
      <w:r w:rsidRPr="00235EE5">
        <w:rPr>
          <w:rFonts w:ascii="Times New Roman" w:eastAsia="Arial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r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is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o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235EE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it-IT"/>
        </w:rPr>
        <w:t>u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z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one</w:t>
      </w:r>
      <w:r w:rsidRPr="00235EE5">
        <w:rPr>
          <w:rFonts w:ascii="Times New Roman" w:eastAsia="Arial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non</w:t>
      </w:r>
      <w:r w:rsidRPr="00235EE5">
        <w:rPr>
          <w:rFonts w:ascii="Times New Roman" w:eastAsia="Arial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n</w:t>
      </w:r>
      <w:r w:rsidRPr="00235EE5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f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r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ore</w:t>
      </w:r>
      <w:r w:rsidRPr="00235EE5">
        <w:rPr>
          <w:rFonts w:ascii="Times New Roman" w:eastAsia="Arial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a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30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0</w:t>
      </w:r>
      <w:r w:rsidRPr="00235EE5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dpi</w:t>
      </w:r>
      <w:r w:rsidRPr="00235EE5">
        <w:rPr>
          <w:rFonts w:ascii="Times New Roman" w:eastAsia="Arial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d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>m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n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si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one</w:t>
      </w:r>
      <w:r w:rsidRPr="00235EE5">
        <w:rPr>
          <w:rFonts w:ascii="Times New Roman" w:eastAsia="Arial" w:hAnsi="Times New Roman" w:cs="Times New Roman"/>
          <w:b/>
          <w:bCs/>
          <w:spacing w:val="-14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non</w:t>
      </w:r>
      <w:r w:rsidRPr="00235EE5">
        <w:rPr>
          <w:rFonts w:ascii="Times New Roman" w:eastAsia="Arial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n</w:t>
      </w:r>
      <w:r w:rsidRPr="00235EE5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f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r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ore</w:t>
      </w:r>
      <w:r w:rsidRPr="00235EE5">
        <w:rPr>
          <w:rFonts w:ascii="Times New Roman" w:eastAsia="Arial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a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1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28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0</w:t>
      </w:r>
      <w:r w:rsidRPr="00235EE5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x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 xml:space="preserve"> 1</w:t>
      </w:r>
      <w:r w:rsidRPr="00235EE5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0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8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0</w:t>
      </w:r>
      <w:r w:rsidRPr="00235EE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it-IT"/>
        </w:rPr>
        <w:t xml:space="preserve"> p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x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.</w:t>
      </w:r>
      <w:r w:rsidRPr="00235EE5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Do</w:t>
      </w:r>
      <w:r w:rsidRPr="00235EE5">
        <w:rPr>
          <w:rFonts w:ascii="Times New Roman" w:eastAsia="Arial" w:hAnsi="Times New Roman" w:cs="Times New Roman"/>
          <w:b/>
          <w:bCs/>
          <w:spacing w:val="-4"/>
          <w:sz w:val="24"/>
          <w:szCs w:val="24"/>
          <w:lang w:val="it-IT"/>
        </w:rPr>
        <w:t>v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r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nno</w:t>
      </w:r>
      <w:r w:rsidRPr="00235EE5">
        <w:rPr>
          <w:rFonts w:ascii="Times New Roman" w:eastAsia="Arial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es</w:t>
      </w:r>
      <w:r w:rsidRPr="00235EE5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re</w:t>
      </w:r>
      <w:r w:rsidRPr="00235EE5">
        <w:rPr>
          <w:rFonts w:ascii="Times New Roman" w:eastAsia="Arial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b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n</w:t>
      </w:r>
      <w:r w:rsidRPr="00235EE5">
        <w:rPr>
          <w:rFonts w:ascii="Times New Roman" w:eastAsia="Arial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pacing w:val="-4"/>
          <w:sz w:val="24"/>
          <w:szCs w:val="24"/>
          <w:lang w:val="it-IT"/>
        </w:rPr>
        <w:t>v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isi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b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il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i d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tt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g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 xml:space="preserve">e </w:t>
      </w:r>
      <w:r w:rsidRPr="00235EE5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f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n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ure</w:t>
      </w:r>
      <w:r w:rsidRPr="00235EE5">
        <w:rPr>
          <w:rFonts w:ascii="Times New Roman" w:eastAsia="Arial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it-IT"/>
        </w:rPr>
        <w:t>d</w:t>
      </w:r>
      <w:r w:rsidRPr="00235E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l</w:t>
      </w:r>
      <w:r w:rsidRPr="00235EE5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prodo</w:t>
      </w:r>
      <w:r w:rsidRPr="00235EE5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tt</w:t>
      </w:r>
      <w:r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o.</w:t>
      </w:r>
      <w:r w:rsidR="001A194E" w:rsidRPr="00235EE5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 xml:space="preserve"> </w:t>
      </w:r>
    </w:p>
    <w:p w14:paraId="4BCAE93D" w14:textId="77777777" w:rsidR="00CB39E9" w:rsidRPr="00235EE5" w:rsidRDefault="00CB39E9">
      <w:pPr>
        <w:spacing w:after="0" w:line="240" w:lineRule="auto"/>
        <w:ind w:left="113" w:right="-20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4262A134" w14:textId="77777777" w:rsidR="00CB39E9" w:rsidRPr="00235EE5" w:rsidRDefault="00CB39E9">
      <w:pPr>
        <w:spacing w:before="18" w:after="0" w:line="2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CCF173D" w14:textId="77777777" w:rsidR="00CB39E9" w:rsidRPr="00235EE5" w:rsidRDefault="007E122C">
      <w:pPr>
        <w:spacing w:after="0" w:line="550" w:lineRule="atLeast"/>
        <w:ind w:left="113" w:right="5203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Luo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g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o</w:t>
      </w:r>
      <w:r w:rsidRPr="00235EE5">
        <w:rPr>
          <w:rFonts w:ascii="Times New Roman" w:eastAsia="Arial" w:hAnsi="Times New Roman" w:cs="Times New Roman"/>
          <w:spacing w:val="-5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spacing w:val="-2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d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a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ta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,</w:t>
      </w:r>
      <w:r w:rsidRPr="00235EE5">
        <w:rPr>
          <w:rFonts w:ascii="Times New Roman" w:eastAsia="Arial" w:hAnsi="Times New Roman" w:cs="Times New Roman"/>
          <w:spacing w:val="-4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……</w:t>
      </w:r>
      <w:r w:rsidRPr="00235EE5">
        <w:rPr>
          <w:rFonts w:ascii="Times New Roman" w:eastAsia="Arial" w:hAnsi="Times New Roman" w:cs="Times New Roman"/>
          <w:spacing w:val="-2"/>
          <w:sz w:val="24"/>
          <w:szCs w:val="24"/>
          <w:lang w:val="it-IT"/>
        </w:rPr>
        <w:t>…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………………………. 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l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Le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g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a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le</w:t>
      </w:r>
      <w:r w:rsidRPr="00235EE5">
        <w:rPr>
          <w:rFonts w:ascii="Times New Roman" w:eastAsia="Arial" w:hAnsi="Times New Roman" w:cs="Times New Roman"/>
          <w:spacing w:val="-5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ra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pp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r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s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nt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a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n</w:t>
      </w:r>
      <w:r w:rsidRPr="00235EE5">
        <w:rPr>
          <w:rFonts w:ascii="Times New Roman" w:eastAsia="Arial" w:hAnsi="Times New Roman" w:cs="Times New Roman"/>
          <w:spacing w:val="-2"/>
          <w:sz w:val="24"/>
          <w:szCs w:val="24"/>
          <w:lang w:val="it-IT"/>
        </w:rPr>
        <w:t>t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e/p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r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o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c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u</w:t>
      </w:r>
      <w:r w:rsidRPr="00235EE5">
        <w:rPr>
          <w:rFonts w:ascii="Times New Roman" w:eastAsia="Arial" w:hAnsi="Times New Roman" w:cs="Times New Roman"/>
          <w:spacing w:val="-3"/>
          <w:sz w:val="24"/>
          <w:szCs w:val="24"/>
          <w:lang w:val="it-IT"/>
        </w:rPr>
        <w:t>r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ato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r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e</w:t>
      </w:r>
    </w:p>
    <w:p w14:paraId="0FBB66B7" w14:textId="77777777" w:rsidR="00CB39E9" w:rsidRPr="00235EE5" w:rsidRDefault="007E122C" w:rsidP="007E122C">
      <w:pPr>
        <w:spacing w:after="0" w:line="240" w:lineRule="auto"/>
        <w:ind w:left="113" w:right="-20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(</w:t>
      </w:r>
      <w:r w:rsidRPr="00235EE5">
        <w:rPr>
          <w:rFonts w:ascii="Times New Roman" w:eastAsia="Arial" w:hAnsi="Times New Roman" w:cs="Times New Roman"/>
          <w:spacing w:val="3"/>
          <w:sz w:val="24"/>
          <w:szCs w:val="24"/>
          <w:lang w:val="it-IT"/>
        </w:rPr>
        <w:t>f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r</w:t>
      </w:r>
      <w:r w:rsidRPr="00235EE5">
        <w:rPr>
          <w:rFonts w:ascii="Times New Roman" w:eastAsia="Arial" w:hAnsi="Times New Roman" w:cs="Times New Roman"/>
          <w:spacing w:val="2"/>
          <w:sz w:val="24"/>
          <w:szCs w:val="24"/>
          <w:lang w:val="it-IT"/>
        </w:rPr>
        <w:t>m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a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t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o</w:t>
      </w:r>
      <w:r w:rsidRPr="00235EE5">
        <w:rPr>
          <w:rFonts w:ascii="Times New Roman" w:eastAsia="Arial" w:hAnsi="Times New Roman" w:cs="Times New Roman"/>
          <w:spacing w:val="-9"/>
          <w:sz w:val="24"/>
          <w:szCs w:val="24"/>
          <w:lang w:val="it-IT"/>
        </w:rPr>
        <w:t xml:space="preserve"> 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d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g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i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ta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l</w:t>
      </w:r>
      <w:r w:rsidRPr="00235EE5">
        <w:rPr>
          <w:rFonts w:ascii="Times New Roman" w:eastAsia="Arial" w:hAnsi="Times New Roman" w:cs="Times New Roman"/>
          <w:spacing w:val="2"/>
          <w:sz w:val="24"/>
          <w:szCs w:val="24"/>
          <w:lang w:val="it-IT"/>
        </w:rPr>
        <w:t>m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e</w:t>
      </w:r>
      <w:r w:rsidRPr="00235EE5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n</w:t>
      </w:r>
      <w:r w:rsidRPr="00235EE5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te</w:t>
      </w:r>
      <w:r w:rsidRPr="00235EE5">
        <w:rPr>
          <w:rFonts w:ascii="Times New Roman" w:eastAsia="Arial" w:hAnsi="Times New Roman" w:cs="Times New Roman"/>
          <w:sz w:val="24"/>
          <w:szCs w:val="24"/>
          <w:lang w:val="it-IT"/>
        </w:rPr>
        <w:t>)</w:t>
      </w:r>
    </w:p>
    <w:p w14:paraId="23602F02" w14:textId="77777777" w:rsidR="007E122C" w:rsidRPr="00235EE5" w:rsidRDefault="007E122C" w:rsidP="007E122C">
      <w:pPr>
        <w:spacing w:after="0" w:line="240" w:lineRule="auto"/>
        <w:ind w:left="113" w:right="-20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3BF81FDE" w14:textId="77777777" w:rsidR="007E122C" w:rsidRPr="00235EE5" w:rsidRDefault="007E122C" w:rsidP="007E122C">
      <w:pPr>
        <w:spacing w:after="0" w:line="240" w:lineRule="auto"/>
        <w:ind w:left="113" w:right="-20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38EB4DB5" w14:textId="77777777" w:rsidR="007E122C" w:rsidRPr="00235EE5" w:rsidRDefault="007E122C" w:rsidP="007E122C">
      <w:pPr>
        <w:spacing w:after="0" w:line="240" w:lineRule="auto"/>
        <w:ind w:left="113" w:right="-20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3610EC3A" w14:textId="77777777" w:rsidR="007E122C" w:rsidRPr="00235EE5" w:rsidRDefault="007E122C" w:rsidP="007E122C">
      <w:pPr>
        <w:spacing w:after="0" w:line="240" w:lineRule="auto"/>
        <w:ind w:left="113" w:right="-20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42432DE2" w14:textId="77777777" w:rsidR="007E122C" w:rsidRPr="00235EE5" w:rsidRDefault="007E122C" w:rsidP="007E122C">
      <w:pPr>
        <w:spacing w:after="0" w:line="240" w:lineRule="auto"/>
        <w:ind w:left="113" w:right="-20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26441583" w14:textId="77777777" w:rsidR="007E122C" w:rsidRPr="00235EE5" w:rsidRDefault="007E122C" w:rsidP="007E122C">
      <w:pPr>
        <w:spacing w:after="0" w:line="240" w:lineRule="auto"/>
        <w:ind w:left="113" w:right="-20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1CFA1756" w14:textId="77777777" w:rsidR="007E122C" w:rsidRPr="00235EE5" w:rsidRDefault="007E122C" w:rsidP="007E122C">
      <w:pPr>
        <w:spacing w:after="0" w:line="240" w:lineRule="auto"/>
        <w:ind w:left="113" w:right="-20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415E026D" w14:textId="77777777" w:rsidR="007E122C" w:rsidRPr="00235EE5" w:rsidRDefault="007E122C" w:rsidP="007E122C">
      <w:pPr>
        <w:spacing w:after="0" w:line="240" w:lineRule="auto"/>
        <w:ind w:left="113" w:right="-20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4E8FF4AD" w14:textId="77777777" w:rsidR="007E122C" w:rsidRPr="00235EE5" w:rsidRDefault="007E122C" w:rsidP="007E122C">
      <w:pPr>
        <w:spacing w:after="0" w:line="240" w:lineRule="auto"/>
        <w:ind w:left="113" w:right="-20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03AA6BF7" w14:textId="77777777" w:rsidR="007E122C" w:rsidRPr="00235EE5" w:rsidRDefault="007E122C" w:rsidP="007E122C">
      <w:pPr>
        <w:spacing w:after="0" w:line="240" w:lineRule="auto"/>
        <w:ind w:left="113" w:right="-20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3BFC9169" w14:textId="77777777" w:rsidR="007E122C" w:rsidRPr="00235EE5" w:rsidRDefault="007E122C" w:rsidP="007E122C">
      <w:pPr>
        <w:spacing w:after="0" w:line="240" w:lineRule="auto"/>
        <w:ind w:left="113" w:right="-20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sectPr w:rsidR="007E122C" w:rsidRPr="00235EE5">
      <w:pgSz w:w="1190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9E9"/>
    <w:rsid w:val="000D7E75"/>
    <w:rsid w:val="001A194E"/>
    <w:rsid w:val="00235EE5"/>
    <w:rsid w:val="002C343A"/>
    <w:rsid w:val="002F7E31"/>
    <w:rsid w:val="003B19E6"/>
    <w:rsid w:val="00506E0F"/>
    <w:rsid w:val="00547421"/>
    <w:rsid w:val="005D4E6A"/>
    <w:rsid w:val="00682B08"/>
    <w:rsid w:val="006B0293"/>
    <w:rsid w:val="007E122C"/>
    <w:rsid w:val="00905C89"/>
    <w:rsid w:val="00953F55"/>
    <w:rsid w:val="00C2643C"/>
    <w:rsid w:val="00CB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247B"/>
  <w15:docId w15:val="{9B3C67E1-680E-48A8-B586-F6BEA225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Scheda tecnica prodotti tessili - Gadget_18 gennaio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Scheda tecnica prodotti tessili - Gadget_18 gennaio</dc:title>
  <dc:creator>giorgia.martin</dc:creator>
  <cp:lastModifiedBy>Dario Salvatore Maccarronello</cp:lastModifiedBy>
  <cp:revision>11</cp:revision>
  <cp:lastPrinted>2021-04-16T10:42:00Z</cp:lastPrinted>
  <dcterms:created xsi:type="dcterms:W3CDTF">2021-04-08T14:11:00Z</dcterms:created>
  <dcterms:modified xsi:type="dcterms:W3CDTF">2022-04-07T09:07:00Z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2021-04-08T00:00:00Z</vt:filetime>
  </property>
</Properties>
</file>