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BADC" w14:textId="21842C42" w:rsidR="005E472A" w:rsidRDefault="00D1324B">
      <w:pPr>
        <w:jc w:val="both"/>
        <w:rPr>
          <w:b/>
          <w:highlight w:val="yellow"/>
        </w:rPr>
      </w:pPr>
      <w:r>
        <w:rPr>
          <w:b/>
        </w:rPr>
        <w:t xml:space="preserve">Avviso pubblico per la presentazione di progetti per attività di ricerca industriale e sviluppo sperimentale </w:t>
      </w:r>
      <w:r w:rsidR="0089542E">
        <w:rPr>
          <w:b/>
        </w:rPr>
        <w:t>rivolto a</w:t>
      </w:r>
      <w:r>
        <w:rPr>
          <w:b/>
        </w:rPr>
        <w:t xml:space="preserve"> imprese, ‘bandi a cascata’ da finanziare nell’ambito del Piano nazionale per gli investimenti complementari al PNRR (PNC, istituito con il decreto-legge 6 maggio 2021, n. 59, convertito dalla legge n. 101 del 2021), iniziative di ricerca per tecnologie e percorsi innovativi in ambito Sanitario e Assistenziale (Decreto Direttoriale n. 931 del 06-06-2022), progetto PNC0000003 - Anthem - AdvaNced </w:t>
      </w:r>
      <w:r w:rsidRPr="00FA31E9">
        <w:rPr>
          <w:b/>
        </w:rPr>
        <w:t xml:space="preserve">Technologies for Human-centrEd Medicine finanziato con il Decreto Direttoriale 9 dicembre 2022, prot. n. 0001983 -  CUP </w:t>
      </w:r>
      <w:r w:rsidR="00FA31E9" w:rsidRPr="00FA31E9">
        <w:rPr>
          <w:b/>
        </w:rPr>
        <w:t>B53C22006590001</w:t>
      </w:r>
    </w:p>
    <w:p w14:paraId="6955BADD" w14:textId="77777777" w:rsidR="005E472A" w:rsidRDefault="005E472A">
      <w:pPr>
        <w:jc w:val="both"/>
        <w:rPr>
          <w:b/>
          <w:highlight w:val="yellow"/>
        </w:rPr>
      </w:pPr>
    </w:p>
    <w:p w14:paraId="6955BADE" w14:textId="77777777" w:rsidR="005E472A" w:rsidRDefault="00D1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b/>
        </w:rPr>
      </w:pPr>
      <w:bookmarkStart w:id="0" w:name="_heading=h.30j0zll" w:colFirst="0" w:colLast="0"/>
      <w:bookmarkEnd w:id="0"/>
      <w:r>
        <w:rPr>
          <w:b/>
        </w:rPr>
        <w:t>Dichiarazione di limitazione di responsabilità:</w:t>
      </w:r>
    </w:p>
    <w:p w14:paraId="6955BADF" w14:textId="77777777" w:rsidR="005E472A" w:rsidRDefault="00D1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t>Questo documento ha lo scopo di fornire elementi utili, nonché un template per la redazione della domanda di finanziamento.</w:t>
      </w:r>
    </w:p>
    <w:p w14:paraId="6955BAE0" w14:textId="77777777" w:rsidR="005E472A" w:rsidRDefault="005E47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</w:p>
    <w:p w14:paraId="6955BAE1" w14:textId="77777777" w:rsidR="005E472A" w:rsidRDefault="00D1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b/>
        </w:rPr>
      </w:pPr>
      <w:r>
        <w:rPr>
          <w:b/>
        </w:rPr>
        <w:t>Istruzioni alla compilazione del modello:</w:t>
      </w:r>
    </w:p>
    <w:p w14:paraId="6955BAE2" w14:textId="77777777" w:rsidR="005E472A" w:rsidRDefault="00D1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t xml:space="preserve">La lunghezza massima della proposta è di </w:t>
      </w:r>
      <w:r>
        <w:rPr>
          <w:b/>
        </w:rPr>
        <w:t>30 pagine per tutte le sezioni</w:t>
      </w:r>
      <w:r>
        <w:t>, inclusa copertina, sintesi ed eventuali indici, con una formattazione di: Times New Roman, Arial, Calibri o simili caratteri, dimensione 11 per i testi liberi e 10 per i testi nelle tabelle, pagina A4, margini laterali 2,0 cm, margini superiore e inferiore 1,5 cm, interlinea almeno singola. La lunghezza massima rappresenta soltanto un limite massimo. Sono apprezzate proposte concise che permettano ai valutatori di comprendere e concentrarsi sugli aspetti più rilevanti della proposta.</w:t>
      </w:r>
    </w:p>
    <w:p w14:paraId="6955BAE3" w14:textId="77777777" w:rsidR="005E472A" w:rsidRDefault="00D1324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240" w:line="259" w:lineRule="auto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Copertina e Sintesi</w:t>
      </w:r>
    </w:p>
    <w:p w14:paraId="6955BAE4" w14:textId="77777777" w:rsidR="005E472A" w:rsidRDefault="00D1324B">
      <w:pPr>
        <w:spacing w:after="160" w:line="259" w:lineRule="auto"/>
      </w:pPr>
      <w:r>
        <w:t>Una pagina che contenga al minimo i seguenti elementi:</w:t>
      </w:r>
    </w:p>
    <w:p w14:paraId="6955BAE5" w14:textId="77777777" w:rsidR="005E472A" w:rsidRDefault="00D132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Titolo della proposta</w:t>
      </w:r>
    </w:p>
    <w:p w14:paraId="6955BAE6" w14:textId="77777777" w:rsidR="005E472A" w:rsidRDefault="00D132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Acronimo della proposta</w:t>
      </w:r>
    </w:p>
    <w:p w14:paraId="6955BAE7" w14:textId="77777777" w:rsidR="005E472A" w:rsidRDefault="00D132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</w:pPr>
      <w:r>
        <w:t>Lista dei partner: compilare la tabella sotto, indicando per primo il Capofila.</w:t>
      </w:r>
    </w:p>
    <w:tbl>
      <w:tblPr>
        <w:tblStyle w:val="a2"/>
        <w:tblW w:w="960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4797"/>
        <w:gridCol w:w="2221"/>
      </w:tblGrid>
      <w:tr w:rsidR="005E472A" w14:paraId="6955BAEB" w14:textId="77777777">
        <w:trPr>
          <w:trHeight w:val="796"/>
        </w:trPr>
        <w:tc>
          <w:tcPr>
            <w:tcW w:w="2586" w:type="dxa"/>
            <w:shd w:val="clear" w:color="auto" w:fill="auto"/>
          </w:tcPr>
          <w:p w14:paraId="6955BAE8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  <w:rPr>
                <w:b/>
              </w:rPr>
            </w:pPr>
            <w:r>
              <w:rPr>
                <w:b/>
              </w:rPr>
              <w:t>Nome Proponente</w:t>
            </w:r>
          </w:p>
        </w:tc>
        <w:tc>
          <w:tcPr>
            <w:tcW w:w="4797" w:type="dxa"/>
            <w:shd w:val="clear" w:color="auto" w:fill="auto"/>
          </w:tcPr>
          <w:p w14:paraId="6955BAE9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  <w:rPr>
                <w:b/>
              </w:rPr>
            </w:pPr>
            <w:r>
              <w:rPr>
                <w:b/>
              </w:rPr>
              <w:t xml:space="preserve">Company profile – Breve descrizione ente (max 300 caratteri) </w:t>
            </w:r>
          </w:p>
        </w:tc>
        <w:tc>
          <w:tcPr>
            <w:tcW w:w="2221" w:type="dxa"/>
            <w:shd w:val="clear" w:color="auto" w:fill="auto"/>
          </w:tcPr>
          <w:p w14:paraId="6955BAEA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  <w:rPr>
                <w:b/>
              </w:rPr>
            </w:pPr>
            <w:r>
              <w:rPr>
                <w:b/>
              </w:rPr>
              <w:t>Comune, Provincia della sede operativa attiva</w:t>
            </w:r>
          </w:p>
        </w:tc>
      </w:tr>
      <w:tr w:rsidR="005E472A" w14:paraId="6955BAEF" w14:textId="77777777">
        <w:tc>
          <w:tcPr>
            <w:tcW w:w="2586" w:type="dxa"/>
          </w:tcPr>
          <w:p w14:paraId="6955BAEC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  <w:tc>
          <w:tcPr>
            <w:tcW w:w="4797" w:type="dxa"/>
          </w:tcPr>
          <w:p w14:paraId="6955BAED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  <w:tc>
          <w:tcPr>
            <w:tcW w:w="2221" w:type="dxa"/>
          </w:tcPr>
          <w:p w14:paraId="6955BAEE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</w:tr>
      <w:tr w:rsidR="005E472A" w14:paraId="6955BAF3" w14:textId="77777777">
        <w:tc>
          <w:tcPr>
            <w:tcW w:w="2586" w:type="dxa"/>
          </w:tcPr>
          <w:p w14:paraId="6955BAF0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  <w:tc>
          <w:tcPr>
            <w:tcW w:w="4797" w:type="dxa"/>
          </w:tcPr>
          <w:p w14:paraId="6955BAF1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  <w:tc>
          <w:tcPr>
            <w:tcW w:w="2221" w:type="dxa"/>
          </w:tcPr>
          <w:p w14:paraId="6955BAF2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</w:tr>
      <w:tr w:rsidR="005E472A" w14:paraId="6955BAF7" w14:textId="77777777">
        <w:tc>
          <w:tcPr>
            <w:tcW w:w="2586" w:type="dxa"/>
          </w:tcPr>
          <w:p w14:paraId="6955BAF4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  <w:tc>
          <w:tcPr>
            <w:tcW w:w="4797" w:type="dxa"/>
          </w:tcPr>
          <w:p w14:paraId="6955BAF5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  <w:tc>
          <w:tcPr>
            <w:tcW w:w="2221" w:type="dxa"/>
          </w:tcPr>
          <w:p w14:paraId="6955BAF6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</w:tr>
      <w:tr w:rsidR="005E472A" w14:paraId="6955BAFB" w14:textId="77777777">
        <w:tc>
          <w:tcPr>
            <w:tcW w:w="2586" w:type="dxa"/>
          </w:tcPr>
          <w:p w14:paraId="6955BAF8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  <w:tc>
          <w:tcPr>
            <w:tcW w:w="4797" w:type="dxa"/>
          </w:tcPr>
          <w:p w14:paraId="6955BAF9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  <w:tc>
          <w:tcPr>
            <w:tcW w:w="2221" w:type="dxa"/>
          </w:tcPr>
          <w:p w14:paraId="6955BAFA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</w:tr>
    </w:tbl>
    <w:p w14:paraId="6955BAFC" w14:textId="5ADF7C7B" w:rsidR="005E472A" w:rsidRDefault="00D132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160" w:line="240" w:lineRule="auto"/>
        <w:jc w:val="both"/>
      </w:pPr>
      <w:r>
        <w:t xml:space="preserve">Sintesi / Executive </w:t>
      </w:r>
      <w:r w:rsidRPr="00FA31E9">
        <w:t xml:space="preserve">Summary: descrivere gli aspetti salienti del progetto di ricerca, la coerenza con le tematiche definite per lo Spoke </w:t>
      </w:r>
      <w:r w:rsidR="00FA31E9" w:rsidRPr="00FA31E9">
        <w:t>4</w:t>
      </w:r>
      <w:r w:rsidRPr="00FA31E9">
        <w:t xml:space="preserve"> del progetto ANTHEM – AdvaNced Technologies for Human-centrEd Medicine, PNC0000003, Art. 1</w:t>
      </w:r>
      <w:r w:rsidRPr="00FA31E9">
        <w:rPr>
          <w:color w:val="FF0000"/>
        </w:rPr>
        <w:t xml:space="preserve"> </w:t>
      </w:r>
      <w:r w:rsidRPr="00FA31E9">
        <w:t>del Bando e gli aspetti più notevoli di quanto si troverà nella proposta (max 500 caratteri).</w:t>
      </w:r>
    </w:p>
    <w:p w14:paraId="6955BAFD" w14:textId="77777777" w:rsidR="005E472A" w:rsidRDefault="00D1324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240" w:line="259" w:lineRule="auto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Contenuto</w:t>
      </w:r>
    </w:p>
    <w:p w14:paraId="6955BAFE" w14:textId="77777777" w:rsidR="005E472A" w:rsidRDefault="00D1324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240" w:line="259" w:lineRule="auto"/>
        <w:rPr>
          <w:rFonts w:ascii="Cambria" w:eastAsia="Cambria" w:hAnsi="Cambria" w:cs="Cambria"/>
          <w:color w:val="366091"/>
          <w:sz w:val="26"/>
          <w:szCs w:val="26"/>
        </w:rPr>
      </w:pPr>
      <w:r>
        <w:rPr>
          <w:rFonts w:ascii="Cambria" w:eastAsia="Cambria" w:hAnsi="Cambria" w:cs="Cambria"/>
          <w:color w:val="366091"/>
          <w:sz w:val="26"/>
          <w:szCs w:val="26"/>
        </w:rPr>
        <w:t>Qualità del progetto</w:t>
      </w:r>
    </w:p>
    <w:p w14:paraId="6955BAFF" w14:textId="77777777" w:rsidR="005E472A" w:rsidRDefault="00D132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Dare evidenza della congruità, coerenza e chiarezza della proposta progettuale rispetto agli obiettivi previsti (coerenza interna).</w:t>
      </w:r>
    </w:p>
    <w:p w14:paraId="6955BB00" w14:textId="77777777" w:rsidR="005E472A" w:rsidRDefault="00D132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Dare congrua stima dei costi e dei tempi di realizzazione congrui per lo svolgimento delle attività. Il cronoprogramma, le attività previste e i tempi di realizzazione devono dimostrare congruità rispetto ai risultati e agli obiettivi attesi. Dimostrare la pertinenza e l’adeguatezza dei costi per i quali si richiede il finanziamento rispetto agli obiettivi prefissati.</w:t>
      </w:r>
    </w:p>
    <w:p w14:paraId="6955BB01" w14:textId="765208ED" w:rsidR="005E472A" w:rsidRDefault="00D132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Dimostrare la rilevanza della proposta rispetto agli obiettivi strategici indicati nel bando; dimostrarne la coerenza rispetto alle tematiche di ricerca e innovazione e </w:t>
      </w:r>
      <w:r w:rsidRPr="00FA31E9">
        <w:t xml:space="preserve">le attività dello Spoke </w:t>
      </w:r>
      <w:r w:rsidR="00FA31E9" w:rsidRPr="00FA31E9">
        <w:t>4</w:t>
      </w:r>
      <w:r>
        <w:t xml:space="preserve">  e del progetto ANTHEM – AdvaNced Technologies for Human-centrEd Medicine, PNC0000003, nonché rispetto alle finalità del bando.</w:t>
      </w:r>
    </w:p>
    <w:p w14:paraId="6955BB02" w14:textId="77777777" w:rsidR="005E472A" w:rsidRDefault="00D132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Identificare e descrivere in maniera chiara gli obiettivi del progetto e i risultati attesi.</w:t>
      </w:r>
    </w:p>
    <w:p w14:paraId="6955BB03" w14:textId="77777777" w:rsidR="005E472A" w:rsidRDefault="00D132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Dare prova di adeguatezza nell’articolazione e nell’organizzazione del progetto anche in relazione all’organizzazione delle attività, all’individuazione e descrizione di milestones, deliverables e prodotti attesi, adeguata definizione degli indicatori di risultato.</w:t>
      </w:r>
    </w:p>
    <w:p w14:paraId="6955BB04" w14:textId="77777777" w:rsidR="005E472A" w:rsidRDefault="00D132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Prevedere delle modalità di verifica dell’apporto che i risultati attesi (output, target intermedi e finali) hanno rispetto alle attività previste dal progetto e dal monitoraggio del progetto e dare prova dell’effettiva capacità di misurare i risultati.</w:t>
      </w:r>
    </w:p>
    <w:p w14:paraId="6955BB05" w14:textId="77777777" w:rsidR="005E472A" w:rsidRDefault="005E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955BB06" w14:textId="77777777" w:rsidR="005E472A" w:rsidRDefault="00D1324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240" w:line="259" w:lineRule="auto"/>
        <w:rPr>
          <w:rFonts w:ascii="Cambria" w:eastAsia="Cambria" w:hAnsi="Cambria" w:cs="Cambria"/>
          <w:color w:val="366091"/>
          <w:sz w:val="26"/>
          <w:szCs w:val="26"/>
        </w:rPr>
      </w:pPr>
      <w:r>
        <w:rPr>
          <w:rFonts w:ascii="Cambria" w:eastAsia="Cambria" w:hAnsi="Cambria" w:cs="Cambria"/>
          <w:color w:val="366091"/>
          <w:sz w:val="26"/>
          <w:szCs w:val="26"/>
        </w:rPr>
        <w:t>Capacità dei proponenti</w:t>
      </w:r>
    </w:p>
    <w:p w14:paraId="6955BB07" w14:textId="77777777" w:rsidR="005E472A" w:rsidRDefault="00D132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Dimostrare la qualificazione scientifica, le esperienze e competenze in attività di ricerca industriale e sviluppo sperimentale del team di progetto.</w:t>
      </w:r>
    </w:p>
    <w:p w14:paraId="6955BB08" w14:textId="77777777" w:rsidR="005E472A" w:rsidRDefault="00D132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Dimostrare la capacità tecnica-gestionale ed economico-finanziaria dei partecipanti.</w:t>
      </w:r>
    </w:p>
    <w:p w14:paraId="6955BB09" w14:textId="77777777" w:rsidR="005E472A" w:rsidRDefault="00D132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Dare evidenza della capacità di sinergia, integrazione e della complementarietà delle competenze tra i soggetti coinvolti nel partenariato nella ripartizione dei ruoli e delle attività previste dal progetto.</w:t>
      </w:r>
    </w:p>
    <w:p w14:paraId="6955BB0A" w14:textId="77777777" w:rsidR="005E472A" w:rsidRDefault="005E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6955BB0B" w14:textId="77777777" w:rsidR="005E472A" w:rsidRDefault="00D1324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240" w:line="259" w:lineRule="auto"/>
        <w:rPr>
          <w:rFonts w:ascii="Cambria" w:eastAsia="Cambria" w:hAnsi="Cambria" w:cs="Cambria"/>
          <w:color w:val="366091"/>
          <w:sz w:val="26"/>
          <w:szCs w:val="26"/>
        </w:rPr>
      </w:pPr>
      <w:r>
        <w:rPr>
          <w:rFonts w:ascii="Cambria" w:eastAsia="Cambria" w:hAnsi="Cambria" w:cs="Cambria"/>
          <w:color w:val="366091"/>
          <w:sz w:val="26"/>
          <w:szCs w:val="26"/>
        </w:rPr>
        <w:lastRenderedPageBreak/>
        <w:t>Grado di innovazione conseguibile dal progetto rispetto agli obiettivi e risultati attesi</w:t>
      </w:r>
    </w:p>
    <w:p w14:paraId="6955BB0C" w14:textId="77777777" w:rsidR="005E472A" w:rsidRDefault="00D132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Dare evidenza della validità e originalità scientifica della proposta in relazione allo stato dell’arte disponibile, alla complementarietà e/o integrazione potenziale con altre iniziative progettuali dello stesso partenariato o di alcuni partner di esso, in ambito regionale, nazionale, europeo.</w:t>
      </w:r>
    </w:p>
    <w:p w14:paraId="6955BB0D" w14:textId="77777777" w:rsidR="005E472A" w:rsidRDefault="00D132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Dimostrare il grado di innovatività con riferimento alle tematiche di ricerca e innovazione dello Spoke e di non ripetitività del progetto in relazione al livello di sviluppo delle attività di ricerca e sviluppo sperimentale e di acquisizione di innovazione nel settore, nella filiera, nella tecnologia a cui esso appartiene.</w:t>
      </w:r>
    </w:p>
    <w:p w14:paraId="6955BB0E" w14:textId="77777777" w:rsidR="005E472A" w:rsidRDefault="00D132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Dimostrare la capacità di favorire l’avanzamento tecnologico, competitivo e il rafforzamento dei partner del contesto socio-economico e territoriale in cui le attività del partenariato si svolgono.</w:t>
      </w:r>
    </w:p>
    <w:p w14:paraId="6955BB0F" w14:textId="77777777" w:rsidR="005E472A" w:rsidRDefault="00D132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Dimostrare il potenziale di sfruttamento e disseminazione dei risultati; il grado di sfruttamento, la trasferibilità dei risultati e la replicabilità della soluzione tecnologica adottata nel progetto.</w:t>
      </w:r>
    </w:p>
    <w:p w14:paraId="6955BB10" w14:textId="77777777" w:rsidR="005E472A" w:rsidRDefault="00D132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</w:pPr>
      <w:bookmarkStart w:id="1" w:name="_heading=h.gjdgxs" w:colFirst="0" w:colLast="0"/>
      <w:bookmarkEnd w:id="1"/>
      <w:r>
        <w:t>Dare evidenza del potenziale di trasferimento dell'idea o della tecnologia prodotta, sua messa in scala, diffusione e replicabilità.</w:t>
      </w:r>
    </w:p>
    <w:p w14:paraId="6955BB11" w14:textId="77777777" w:rsidR="005E472A" w:rsidRDefault="005E472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both"/>
      </w:pPr>
      <w:bookmarkStart w:id="2" w:name="_heading=h.3qcvum1s6kww" w:colFirst="0" w:colLast="0"/>
      <w:bookmarkEnd w:id="2"/>
    </w:p>
    <w:p w14:paraId="6955BB16" w14:textId="1D55D90F" w:rsidR="005E472A" w:rsidRDefault="00D1324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240" w:line="259" w:lineRule="auto"/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 xml:space="preserve">Organizzazione del lavoro </w:t>
      </w:r>
    </w:p>
    <w:p w14:paraId="6955BB17" w14:textId="77777777" w:rsidR="005E472A" w:rsidRDefault="00D1324B">
      <w:pPr>
        <w:keepNext/>
        <w:spacing w:after="160" w:line="259" w:lineRule="auto"/>
        <w:rPr>
          <w:b/>
        </w:rPr>
      </w:pPr>
      <w:r>
        <w:rPr>
          <w:b/>
        </w:rPr>
        <w:t>Compilare la tabella riepilogativa del progetto proposta di seguito. Si consiglia di includere non più di 5 work packages e solo le deliverables essenziali (idealmente un deliverable per task).</w:t>
      </w:r>
    </w:p>
    <w:tbl>
      <w:tblPr>
        <w:tblStyle w:val="a3"/>
        <w:tblW w:w="9675" w:type="dxa"/>
        <w:tblInd w:w="-2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020"/>
        <w:gridCol w:w="930"/>
        <w:gridCol w:w="1830"/>
        <w:gridCol w:w="1500"/>
        <w:gridCol w:w="2160"/>
      </w:tblGrid>
      <w:tr w:rsidR="005E472A" w14:paraId="6955BB1E" w14:textId="77777777">
        <w:trPr>
          <w:cantSplit/>
          <w:trHeight w:val="320"/>
          <w:tblHeader/>
        </w:trPr>
        <w:tc>
          <w:tcPr>
            <w:tcW w:w="2235" w:type="dxa"/>
            <w:shd w:val="clear" w:color="auto" w:fill="auto"/>
          </w:tcPr>
          <w:p w14:paraId="6955BB18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Work Package</w:t>
            </w:r>
            <w:r>
              <w:rPr>
                <w:b/>
              </w:rPr>
              <w:br/>
              <w:t>(numero e titolo)</w:t>
            </w:r>
          </w:p>
        </w:tc>
        <w:tc>
          <w:tcPr>
            <w:tcW w:w="1020" w:type="dxa"/>
            <w:shd w:val="clear" w:color="auto" w:fill="auto"/>
          </w:tcPr>
          <w:p w14:paraId="6955BB19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Inizio [mese]</w:t>
            </w:r>
          </w:p>
        </w:tc>
        <w:tc>
          <w:tcPr>
            <w:tcW w:w="930" w:type="dxa"/>
            <w:shd w:val="clear" w:color="auto" w:fill="auto"/>
          </w:tcPr>
          <w:p w14:paraId="6955BB1A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Fine [mese]</w:t>
            </w:r>
          </w:p>
        </w:tc>
        <w:tc>
          <w:tcPr>
            <w:tcW w:w="1830" w:type="dxa"/>
            <w:shd w:val="clear" w:color="auto" w:fill="auto"/>
          </w:tcPr>
          <w:p w14:paraId="6955BB1B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Deliverable</w:t>
            </w:r>
            <w:r>
              <w:rPr>
                <w:b/>
              </w:rPr>
              <w:br/>
              <w:t>(numero e titolo)</w:t>
            </w:r>
          </w:p>
        </w:tc>
        <w:tc>
          <w:tcPr>
            <w:tcW w:w="1500" w:type="dxa"/>
            <w:shd w:val="clear" w:color="auto" w:fill="auto"/>
          </w:tcPr>
          <w:p w14:paraId="6955BB1C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Persone – mese</w:t>
            </w:r>
          </w:p>
        </w:tc>
        <w:tc>
          <w:tcPr>
            <w:tcW w:w="2160" w:type="dxa"/>
            <w:shd w:val="clear" w:color="auto" w:fill="auto"/>
          </w:tcPr>
          <w:p w14:paraId="6955BB1D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5E472A" w14:paraId="6955BB25" w14:textId="77777777">
        <w:trPr>
          <w:cantSplit/>
          <w:tblHeader/>
        </w:trPr>
        <w:tc>
          <w:tcPr>
            <w:tcW w:w="2235" w:type="dxa"/>
          </w:tcPr>
          <w:p w14:paraId="6955BB1F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WP1 - …</w:t>
            </w:r>
          </w:p>
        </w:tc>
        <w:tc>
          <w:tcPr>
            <w:tcW w:w="1020" w:type="dxa"/>
          </w:tcPr>
          <w:p w14:paraId="6955BB20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1</w:t>
            </w:r>
          </w:p>
        </w:tc>
        <w:tc>
          <w:tcPr>
            <w:tcW w:w="930" w:type="dxa"/>
          </w:tcPr>
          <w:p w14:paraId="6955BB21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830" w:type="dxa"/>
          </w:tcPr>
          <w:p w14:paraId="6955BB22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D1 - …</w:t>
            </w:r>
          </w:p>
        </w:tc>
        <w:tc>
          <w:tcPr>
            <w:tcW w:w="1500" w:type="dxa"/>
          </w:tcPr>
          <w:p w14:paraId="6955BB23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2160" w:type="dxa"/>
          </w:tcPr>
          <w:p w14:paraId="6955BB24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</w:tr>
      <w:tr w:rsidR="005E472A" w14:paraId="6955BB2C" w14:textId="77777777">
        <w:trPr>
          <w:cantSplit/>
          <w:tblHeader/>
        </w:trPr>
        <w:tc>
          <w:tcPr>
            <w:tcW w:w="2235" w:type="dxa"/>
            <w:tcBorders>
              <w:bottom w:val="single" w:sz="4" w:space="0" w:color="7F7F7F"/>
            </w:tcBorders>
          </w:tcPr>
          <w:p w14:paraId="6955BB26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020" w:type="dxa"/>
            <w:tcBorders>
              <w:bottom w:val="single" w:sz="4" w:space="0" w:color="7F7F7F"/>
            </w:tcBorders>
          </w:tcPr>
          <w:p w14:paraId="6955BB27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930" w:type="dxa"/>
            <w:tcBorders>
              <w:bottom w:val="single" w:sz="4" w:space="0" w:color="7F7F7F"/>
            </w:tcBorders>
          </w:tcPr>
          <w:p w14:paraId="6955BB28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830" w:type="dxa"/>
            <w:tcBorders>
              <w:bottom w:val="single" w:sz="4" w:space="0" w:color="7F7F7F"/>
            </w:tcBorders>
          </w:tcPr>
          <w:p w14:paraId="6955BB29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500" w:type="dxa"/>
            <w:tcBorders>
              <w:bottom w:val="single" w:sz="4" w:space="0" w:color="7F7F7F"/>
            </w:tcBorders>
          </w:tcPr>
          <w:p w14:paraId="6955BB2A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2160" w:type="dxa"/>
            <w:tcBorders>
              <w:bottom w:val="single" w:sz="4" w:space="0" w:color="7F7F7F"/>
            </w:tcBorders>
          </w:tcPr>
          <w:p w14:paraId="6955BB2B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E472A" w14:paraId="6955BB33" w14:textId="77777777">
        <w:trPr>
          <w:cantSplit/>
          <w:tblHeader/>
        </w:trPr>
        <w:tc>
          <w:tcPr>
            <w:tcW w:w="2235" w:type="dxa"/>
            <w:tcBorders>
              <w:bottom w:val="single" w:sz="4" w:space="0" w:color="7F7F7F"/>
            </w:tcBorders>
          </w:tcPr>
          <w:p w14:paraId="6955BB2D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020" w:type="dxa"/>
            <w:tcBorders>
              <w:bottom w:val="single" w:sz="4" w:space="0" w:color="7F7F7F"/>
            </w:tcBorders>
          </w:tcPr>
          <w:p w14:paraId="6955BB2E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930" w:type="dxa"/>
            <w:tcBorders>
              <w:bottom w:val="single" w:sz="4" w:space="0" w:color="7F7F7F"/>
            </w:tcBorders>
          </w:tcPr>
          <w:p w14:paraId="6955BB2F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830" w:type="dxa"/>
            <w:tcBorders>
              <w:bottom w:val="single" w:sz="4" w:space="0" w:color="7F7F7F"/>
            </w:tcBorders>
          </w:tcPr>
          <w:p w14:paraId="6955BB30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500" w:type="dxa"/>
            <w:tcBorders>
              <w:bottom w:val="single" w:sz="4" w:space="0" w:color="7F7F7F"/>
            </w:tcBorders>
          </w:tcPr>
          <w:p w14:paraId="6955BB31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2160" w:type="dxa"/>
            <w:tcBorders>
              <w:bottom w:val="single" w:sz="4" w:space="0" w:color="7F7F7F"/>
            </w:tcBorders>
          </w:tcPr>
          <w:p w14:paraId="6955BB32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E472A" w14:paraId="6955BB3A" w14:textId="77777777">
        <w:trPr>
          <w:cantSplit/>
          <w:tblHeader/>
        </w:trPr>
        <w:tc>
          <w:tcPr>
            <w:tcW w:w="2235" w:type="dxa"/>
            <w:tcBorders>
              <w:top w:val="single" w:sz="4" w:space="0" w:color="7F7F7F"/>
            </w:tcBorders>
          </w:tcPr>
          <w:p w14:paraId="6955BB34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Totale</w:t>
            </w:r>
          </w:p>
        </w:tc>
        <w:tc>
          <w:tcPr>
            <w:tcW w:w="1020" w:type="dxa"/>
            <w:tcBorders>
              <w:top w:val="single" w:sz="4" w:space="0" w:color="7F7F7F"/>
            </w:tcBorders>
          </w:tcPr>
          <w:p w14:paraId="6955BB35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930" w:type="dxa"/>
            <w:tcBorders>
              <w:top w:val="single" w:sz="4" w:space="0" w:color="7F7F7F"/>
            </w:tcBorders>
          </w:tcPr>
          <w:p w14:paraId="6955BB36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7F7F7F"/>
            </w:tcBorders>
          </w:tcPr>
          <w:p w14:paraId="6955BB37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7F7F7F"/>
            </w:tcBorders>
          </w:tcPr>
          <w:p w14:paraId="6955BB38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7F7F7F"/>
            </w:tcBorders>
          </w:tcPr>
          <w:p w14:paraId="6955BB39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</w:tbl>
    <w:p w14:paraId="6955BB3B" w14:textId="77777777" w:rsidR="005E472A" w:rsidRDefault="005E472A">
      <w:pPr>
        <w:spacing w:after="160" w:line="259" w:lineRule="auto"/>
      </w:pPr>
    </w:p>
    <w:p w14:paraId="6955BB3C" w14:textId="77777777" w:rsidR="005E472A" w:rsidRDefault="00D1324B">
      <w:pPr>
        <w:spacing w:after="160" w:line="259" w:lineRule="auto"/>
      </w:pPr>
      <w:r>
        <w:t>Fornire una descrizione per ciascun Work Package utilizzando la seguente tabella utilizzando non più di una pagina per ciascun WP.</w:t>
      </w:r>
    </w:p>
    <w:tbl>
      <w:tblPr>
        <w:tblStyle w:val="a4"/>
        <w:tblW w:w="9733" w:type="dxa"/>
        <w:tblInd w:w="-2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4916"/>
      </w:tblGrid>
      <w:tr w:rsidR="005E472A" w14:paraId="6955BB3E" w14:textId="77777777">
        <w:trPr>
          <w:cantSplit/>
        </w:trPr>
        <w:tc>
          <w:tcPr>
            <w:tcW w:w="9733" w:type="dxa"/>
            <w:gridSpan w:val="2"/>
            <w:shd w:val="clear" w:color="auto" w:fill="auto"/>
          </w:tcPr>
          <w:p w14:paraId="6955BB3D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  <w:rPr>
                <w:b/>
              </w:rPr>
            </w:pPr>
            <w:r>
              <w:rPr>
                <w:b/>
              </w:rPr>
              <w:t>WP1   - Titolo</w:t>
            </w:r>
          </w:p>
        </w:tc>
      </w:tr>
      <w:tr w:rsidR="005E472A" w14:paraId="6955BB41" w14:textId="77777777">
        <w:trPr>
          <w:cantSplit/>
        </w:trPr>
        <w:tc>
          <w:tcPr>
            <w:tcW w:w="4817" w:type="dxa"/>
          </w:tcPr>
          <w:p w14:paraId="6955BB3F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  <w:r>
              <w:lastRenderedPageBreak/>
              <w:t>Partecipante:</w:t>
            </w:r>
            <w:r>
              <w:tab/>
              <w:t>nome partecipante coinvolto</w:t>
            </w:r>
          </w:p>
        </w:tc>
        <w:tc>
          <w:tcPr>
            <w:tcW w:w="4916" w:type="dxa"/>
          </w:tcPr>
          <w:p w14:paraId="6955BB40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  <w:r>
              <w:t>Persone-mese:</w:t>
            </w:r>
            <w:r>
              <w:tab/>
            </w:r>
          </w:p>
        </w:tc>
      </w:tr>
      <w:tr w:rsidR="005E472A" w14:paraId="6955BB44" w14:textId="77777777">
        <w:trPr>
          <w:cantSplit/>
        </w:trPr>
        <w:tc>
          <w:tcPr>
            <w:tcW w:w="4817" w:type="dxa"/>
          </w:tcPr>
          <w:p w14:paraId="6955BB42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  <w:r>
              <w:t>Mese inizio</w:t>
            </w:r>
            <w:r>
              <w:tab/>
            </w:r>
          </w:p>
        </w:tc>
        <w:tc>
          <w:tcPr>
            <w:tcW w:w="4916" w:type="dxa"/>
          </w:tcPr>
          <w:p w14:paraId="6955BB43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  <w:r>
              <w:t>Mese Fine:</w:t>
            </w:r>
            <w:r>
              <w:tab/>
            </w:r>
          </w:p>
        </w:tc>
      </w:tr>
      <w:tr w:rsidR="005E472A" w14:paraId="6955BB46" w14:textId="77777777">
        <w:trPr>
          <w:cantSplit/>
        </w:trPr>
        <w:tc>
          <w:tcPr>
            <w:tcW w:w="9733" w:type="dxa"/>
            <w:gridSpan w:val="2"/>
          </w:tcPr>
          <w:p w14:paraId="6955BB45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  <w:r>
              <w:t>Obiettivi: breve descrizione degli obiettivi del work package</w:t>
            </w:r>
          </w:p>
        </w:tc>
      </w:tr>
      <w:tr w:rsidR="005E472A" w14:paraId="6955BB4B" w14:textId="77777777">
        <w:tc>
          <w:tcPr>
            <w:tcW w:w="9733" w:type="dxa"/>
            <w:gridSpan w:val="2"/>
          </w:tcPr>
          <w:p w14:paraId="6955BB47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  <w:r>
              <w:rPr>
                <w:u w:val="single"/>
              </w:rPr>
              <w:t>Descrizione dei task</w:t>
            </w:r>
            <w:r>
              <w:t>:</w:t>
            </w:r>
          </w:p>
          <w:p w14:paraId="6955BB48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  <w:r>
              <w:t>Titolo: breve descrizione del lavoro programmato per il singolo task</w:t>
            </w:r>
          </w:p>
          <w:p w14:paraId="6955BB49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  <w:r>
              <w:t>Titolo: breve descrizione del lavoro programmato per il singolo task</w:t>
            </w:r>
          </w:p>
          <w:p w14:paraId="6955BB4A" w14:textId="77777777" w:rsidR="005E472A" w:rsidRDefault="005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8" w:lineRule="auto"/>
            </w:pPr>
          </w:p>
        </w:tc>
      </w:tr>
      <w:tr w:rsidR="005E472A" w14:paraId="6955BB4D" w14:textId="77777777">
        <w:trPr>
          <w:cantSplit/>
        </w:trPr>
        <w:tc>
          <w:tcPr>
            <w:tcW w:w="9733" w:type="dxa"/>
            <w:gridSpan w:val="2"/>
          </w:tcPr>
          <w:p w14:paraId="6955BB4C" w14:textId="77777777" w:rsidR="005E472A" w:rsidRDefault="00D13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8"/>
              </w:tabs>
              <w:spacing w:after="160" w:line="288" w:lineRule="auto"/>
            </w:pPr>
            <w:r>
              <w:rPr>
                <w:u w:val="single"/>
              </w:rPr>
              <w:t>Deliverable</w:t>
            </w:r>
            <w:r>
              <w:t xml:space="preserve">: </w:t>
            </w:r>
            <w:r>
              <w:tab/>
              <w:t>D1-Titolo del deliverable, mese di consegna, diffusione</w:t>
            </w:r>
          </w:p>
        </w:tc>
      </w:tr>
    </w:tbl>
    <w:p w14:paraId="6955BB4E" w14:textId="77777777" w:rsidR="005E472A" w:rsidRDefault="005E47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u w:val="single"/>
        </w:rPr>
      </w:pPr>
    </w:p>
    <w:p w14:paraId="6955BB4F" w14:textId="77777777" w:rsidR="005E472A" w:rsidRDefault="00D1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u w:val="single"/>
        </w:rPr>
      </w:pPr>
      <w:r>
        <w:rPr>
          <w:u w:val="single"/>
        </w:rPr>
        <w:t>Istruzioni alla compilazione:</w:t>
      </w:r>
    </w:p>
    <w:p w14:paraId="6955BB50" w14:textId="77777777" w:rsidR="005E472A" w:rsidRDefault="00D1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Elencare i task in base alla sequenza temporale.</w:t>
      </w:r>
    </w:p>
    <w:p w14:paraId="6955BB51" w14:textId="77777777" w:rsidR="005E472A" w:rsidRDefault="00D1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Diffusione del Deliverable: utilizzare uno dei seguenti codici:</w:t>
      </w:r>
    </w:p>
    <w:p w14:paraId="6955BB52" w14:textId="77777777" w:rsidR="005E472A" w:rsidRDefault="00D1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8"/>
      </w:pPr>
      <w:r>
        <w:t>PU: pubblico, completamente disponibile, ad es. in internet</w:t>
      </w:r>
    </w:p>
    <w:p w14:paraId="6955BB53" w14:textId="77777777" w:rsidR="005E472A" w:rsidRDefault="00D1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8"/>
      </w:pPr>
      <w:r>
        <w:t>CO: confidenziale, riservato, limitato alle condizioni stabilite nel contratto</w:t>
      </w:r>
    </w:p>
    <w:p w14:paraId="6955BB54" w14:textId="77777777" w:rsidR="005E472A" w:rsidRDefault="00D1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8"/>
      </w:pPr>
      <w:r>
        <w:t>CI: informazioni riservate, come indicato nella decisione 2001/844 / CE della Commissione Europea.</w:t>
      </w:r>
    </w:p>
    <w:p w14:paraId="6955BB55" w14:textId="77777777" w:rsidR="005E472A" w:rsidRDefault="00D1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Consegna: misurata in mesi dalla data di inizio del progetto (mese 1)</w:t>
      </w:r>
    </w:p>
    <w:p w14:paraId="6955BB56" w14:textId="77777777" w:rsidR="005E472A" w:rsidRDefault="005E47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bookmarkStart w:id="3" w:name="_heading=h.1fob9te" w:colFirst="0" w:colLast="0"/>
      <w:bookmarkEnd w:id="3"/>
    </w:p>
    <w:p w14:paraId="6955BB57" w14:textId="77777777" w:rsidR="005E472A" w:rsidRDefault="005E472A">
      <w:pPr>
        <w:spacing w:after="160" w:line="259" w:lineRule="auto"/>
      </w:pPr>
    </w:p>
    <w:p w14:paraId="6955BB58" w14:textId="77777777" w:rsidR="005E472A" w:rsidRDefault="005E472A"/>
    <w:sectPr w:rsidR="005E472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BB65" w14:textId="77777777" w:rsidR="004F5E7F" w:rsidRDefault="00D1324B">
      <w:pPr>
        <w:spacing w:after="0" w:line="240" w:lineRule="auto"/>
      </w:pPr>
      <w:r>
        <w:separator/>
      </w:r>
    </w:p>
  </w:endnote>
  <w:endnote w:type="continuationSeparator" w:id="0">
    <w:p w14:paraId="6955BB67" w14:textId="77777777" w:rsidR="004F5E7F" w:rsidRDefault="00D1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BB5D" w14:textId="292291A1" w:rsidR="005E472A" w:rsidRDefault="00D13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955BB63" wp14:editId="6955BB64">
          <wp:simplePos x="0" y="0"/>
          <wp:positionH relativeFrom="column">
            <wp:posOffset>-8252</wp:posOffset>
          </wp:positionH>
          <wp:positionV relativeFrom="paragraph">
            <wp:posOffset>111760</wp:posOffset>
          </wp:positionV>
          <wp:extent cx="1274445" cy="975360"/>
          <wp:effectExtent l="0" t="0" r="0" b="0"/>
          <wp:wrapSquare wrapText="bothSides" distT="0" distB="0" distL="114300" distR="114300"/>
          <wp:docPr id="2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4445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334A4">
      <w:rPr>
        <w:noProof/>
      </w:rPr>
      <w:tab/>
    </w:r>
    <w:r w:rsidR="00A334A4">
      <w:rPr>
        <w:noProof/>
      </w:rPr>
      <w:tab/>
    </w:r>
  </w:p>
  <w:p w14:paraId="6955BB5E" w14:textId="77777777" w:rsidR="005E472A" w:rsidRDefault="00D13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</w:t>
    </w:r>
  </w:p>
  <w:p w14:paraId="6955BB5F" w14:textId="1F34EFD9" w:rsidR="005E472A" w:rsidRDefault="00A334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</w:t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inline distT="0" distB="0" distL="0" distR="0" wp14:anchorId="699163C7" wp14:editId="09ADC00F">
          <wp:extent cx="1238250" cy="520036"/>
          <wp:effectExtent l="0" t="0" r="0" b="0"/>
          <wp:docPr id="8" name="Immagine 7">
            <a:extLst xmlns:a="http://schemas.openxmlformats.org/drawingml/2006/main">
              <a:ext uri="{FF2B5EF4-FFF2-40B4-BE49-F238E27FC236}">
                <a16:creationId xmlns:a16="http://schemas.microsoft.com/office/drawing/2014/main" id="{6B78BCAB-BA79-4282-9699-5CC319FE666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6B78BCAB-BA79-4282-9699-5CC319FE666C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431" cy="576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5BB60" w14:textId="77777777" w:rsidR="005E472A" w:rsidRDefault="00D13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BB61" w14:textId="77777777" w:rsidR="004F5E7F" w:rsidRDefault="00D1324B">
      <w:pPr>
        <w:spacing w:after="0" w:line="240" w:lineRule="auto"/>
      </w:pPr>
      <w:r>
        <w:separator/>
      </w:r>
    </w:p>
  </w:footnote>
  <w:footnote w:type="continuationSeparator" w:id="0">
    <w:p w14:paraId="6955BB63" w14:textId="77777777" w:rsidR="004F5E7F" w:rsidRDefault="00D1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BB59" w14:textId="77777777" w:rsidR="005E472A" w:rsidRDefault="00D13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955BB61" wp14:editId="6955BB62">
          <wp:simplePos x="0" y="0"/>
          <wp:positionH relativeFrom="column">
            <wp:posOffset>-457198</wp:posOffset>
          </wp:positionH>
          <wp:positionV relativeFrom="paragraph">
            <wp:posOffset>-341628</wp:posOffset>
          </wp:positionV>
          <wp:extent cx="6953250" cy="944880"/>
          <wp:effectExtent l="0" t="0" r="0" b="0"/>
          <wp:wrapSquare wrapText="bothSides" distT="0" distB="0" distL="114300" distR="114300"/>
          <wp:docPr id="2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0" cy="9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55BB5A" w14:textId="77777777" w:rsidR="005E472A" w:rsidRDefault="005E47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955BB5B" w14:textId="77777777" w:rsidR="005E472A" w:rsidRDefault="005E47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955BB5C" w14:textId="77777777" w:rsidR="005E472A" w:rsidRDefault="005E47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CF9"/>
    <w:multiLevelType w:val="multilevel"/>
    <w:tmpl w:val="0366AB5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72AA"/>
    <w:multiLevelType w:val="multilevel"/>
    <w:tmpl w:val="5D46AE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4F"/>
    <w:multiLevelType w:val="multilevel"/>
    <w:tmpl w:val="26E4499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E66B4"/>
    <w:multiLevelType w:val="multilevel"/>
    <w:tmpl w:val="95AC64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531F83"/>
    <w:multiLevelType w:val="multilevel"/>
    <w:tmpl w:val="2E7EE3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E4F38"/>
    <w:multiLevelType w:val="multilevel"/>
    <w:tmpl w:val="D05E35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06E82"/>
    <w:multiLevelType w:val="multilevel"/>
    <w:tmpl w:val="9848A75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2A"/>
    <w:rsid w:val="004F5E7F"/>
    <w:rsid w:val="005E472A"/>
    <w:rsid w:val="0089542E"/>
    <w:rsid w:val="00A334A4"/>
    <w:rsid w:val="00D1324B"/>
    <w:rsid w:val="00E97701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BADC"/>
  <w15:docId w15:val="{D142ADC0-9604-4ED2-949F-BEF249E8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00B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500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76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52B"/>
  </w:style>
  <w:style w:type="paragraph" w:styleId="Pidipagina">
    <w:name w:val="footer"/>
    <w:basedOn w:val="Normale"/>
    <w:link w:val="PidipaginaCarattere"/>
    <w:uiPriority w:val="99"/>
    <w:unhideWhenUsed/>
    <w:rsid w:val="00976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5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A6C"/>
    <w:rPr>
      <w:rFonts w:ascii="Tahoma" w:hAnsi="Tahoma" w:cs="Tahoma"/>
      <w:sz w:val="16"/>
      <w:szCs w:val="16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Kz5Rl1wn63gAV0tc0HlU7Pf+tA==">CgMxLjAyCWguMzBqMHpsbDIIaC5namRneHMyDmguM3FjdnVtMXM2a3d3Mg5oLmJzc2k5NTFjYXVhODIOaC5tamtxMGIxaTZxMWUyDmguejhjdG54d3FoNTA2MgloLjFmb2I5dGU4AHIhMU1hSWFoWTFsRDRZNWJrVkdJbl9oQzRURTdvdjJKTEt5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5651</Characters>
  <Application>Microsoft Office Word</Application>
  <DocSecurity>0</DocSecurity>
  <Lines>47</Lines>
  <Paragraphs>13</Paragraphs>
  <ScaleCrop>false</ScaleCrop>
  <Company>Universita' degli Studi di Catania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Mr_Mizar</dc:creator>
  <cp:lastModifiedBy>Elvira Cardillo</cp:lastModifiedBy>
  <cp:revision>6</cp:revision>
  <dcterms:created xsi:type="dcterms:W3CDTF">2024-01-09T10:00:00Z</dcterms:created>
  <dcterms:modified xsi:type="dcterms:W3CDTF">2024-03-26T09:54:00Z</dcterms:modified>
</cp:coreProperties>
</file>