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bookmarkStart w:id="0" w:name="_GoBack"/>
      <w:bookmarkEnd w:id="0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E17AC2">
        <w:t>incarico/</w:t>
      </w:r>
      <w:proofErr w:type="gramStart"/>
      <w:r w:rsidR="00E17AC2">
        <w:t xml:space="preserve">i </w:t>
      </w:r>
      <w:r w:rsidR="009570D3">
        <w:t xml:space="preserve"> </w:t>
      </w:r>
      <w:r w:rsidR="00E17AC2">
        <w:t>individuale</w:t>
      </w:r>
      <w:proofErr w:type="gramEnd"/>
      <w:r w:rsidR="00E17AC2">
        <w:t xml:space="preserve">, con contratto di lavoro autonomo,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8D7A15" w:rsidRPr="007D36AF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Titolo di studio…………………</w:t>
      </w:r>
      <w:proofErr w:type="gramStart"/>
      <w:r>
        <w:t>…….</w:t>
      </w:r>
      <w:proofErr w:type="gramEnd"/>
      <w:r>
        <w:t>.</w:t>
      </w:r>
      <w:r w:rsidR="00DD1210">
        <w:t>, conseguito in data …………………… presso ……………………</w:t>
      </w:r>
    </w:p>
    <w:p w:rsidR="008D7A15" w:rsidRPr="00637266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Iscrizione a ……………………………</w:t>
      </w:r>
      <w:proofErr w:type="gramStart"/>
      <w:r>
        <w:t>…….</w:t>
      </w:r>
      <w:proofErr w:type="gramEnd"/>
      <w:r>
        <w:t>.</w:t>
      </w:r>
      <w:r w:rsidR="00DD1210">
        <w:t xml:space="preserve"> (</w:t>
      </w:r>
      <w:r w:rsidR="00DD1210" w:rsidRPr="00DD1210">
        <w:rPr>
          <w:i/>
        </w:rPr>
        <w:t>indicare i dati identificativi dell’iscrizione</w:t>
      </w:r>
      <w:r w:rsidR="00DD1210">
        <w:t>)</w:t>
      </w:r>
      <w:r>
        <w:t xml:space="preserve"> 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16103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7F617D" w:rsidRDefault="00F21112" w:rsidP="007F617D">
      <w:pPr>
        <w:spacing w:before="120"/>
        <w:ind w:right="-28"/>
        <w:jc w:val="both"/>
      </w:pPr>
      <w:r>
        <w:t xml:space="preserve">   </w:t>
      </w:r>
      <w:r>
        <w:tab/>
      </w:r>
      <w:r w:rsidR="007F617D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7F617D" w:rsidRDefault="007F617D"/>
    <w:p w:rsidR="007A4301" w:rsidRDefault="007A4301">
      <w:r>
        <w:t>Luogo …………..data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5138F"/>
    <w:rsid w:val="0016103C"/>
    <w:rsid w:val="00490E8B"/>
    <w:rsid w:val="00496CCD"/>
    <w:rsid w:val="00535F49"/>
    <w:rsid w:val="00782722"/>
    <w:rsid w:val="007A4301"/>
    <w:rsid w:val="007F617D"/>
    <w:rsid w:val="008977F6"/>
    <w:rsid w:val="008D7A15"/>
    <w:rsid w:val="009570D3"/>
    <w:rsid w:val="00BE206C"/>
    <w:rsid w:val="00C00179"/>
    <w:rsid w:val="00C91A35"/>
    <w:rsid w:val="00D23498"/>
    <w:rsid w:val="00DD1210"/>
    <w:rsid w:val="00E17AC2"/>
    <w:rsid w:val="00F21112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2</cp:revision>
  <dcterms:created xsi:type="dcterms:W3CDTF">2022-05-24T09:01:00Z</dcterms:created>
  <dcterms:modified xsi:type="dcterms:W3CDTF">2022-05-24T09:01:00Z</dcterms:modified>
</cp:coreProperties>
</file>