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bookmarkStart w:id="0" w:name="_GoBack"/>
      <w:bookmarkEnd w:id="0"/>
      <w:r w:rsidRPr="00F26557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E4D9B" w:rsidRDefault="009E4D9B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E4D9B" w:rsidRDefault="009E4D9B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Corso di laurea …………..</w:t>
      </w:r>
    </w:p>
    <w:p w:rsidR="009E4D9B" w:rsidRDefault="009E4D9B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Insegnamento   ……………</w:t>
      </w:r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r w:rsidRPr="000612DF">
        <w:t xml:space="preserve"> .....……………….. il …............... residente in……….................... via................……….......... n…..., codice di identificazione (codice Fiscale)…………………………….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r>
        <w:t xml:space="preserve"> .. di collaborazione esterna per le esigenze della struttura ……………………. per attività di tutorato qualificato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………………………..;</w:t>
      </w:r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…………………………….. (classe di laurea ………), conseguita il ………….. presso l’Università di ………………….</w:t>
      </w:r>
    </w:p>
    <w:p w:rsidR="009E4D9B" w:rsidRDefault="009E4D9B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 …..…….........,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9E4D9B" w:rsidRDefault="009E4D9B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196/2003, per gli adempimenti connessi alla presente selezione pubblica.</w:t>
      </w:r>
    </w:p>
    <w:p w:rsidR="009E4D9B" w:rsidRDefault="009E4D9B"/>
    <w:p w:rsidR="009E4D9B" w:rsidRDefault="009E4D9B">
      <w:r>
        <w:t>Luogo …………..data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CD"/>
    <w:rsid w:val="00024CC8"/>
    <w:rsid w:val="000348C5"/>
    <w:rsid w:val="0005138F"/>
    <w:rsid w:val="00056E39"/>
    <w:rsid w:val="000612DF"/>
    <w:rsid w:val="00094A8C"/>
    <w:rsid w:val="0018699A"/>
    <w:rsid w:val="00204678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67421"/>
    <w:rsid w:val="00782722"/>
    <w:rsid w:val="007A4301"/>
    <w:rsid w:val="007D36AF"/>
    <w:rsid w:val="008977F6"/>
    <w:rsid w:val="00947947"/>
    <w:rsid w:val="009570D3"/>
    <w:rsid w:val="009B2AFE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creator>Ventura Nicoletta</dc:creator>
  <cp:lastModifiedBy>Di Mauro Marisa</cp:lastModifiedBy>
  <cp:revision>4</cp:revision>
  <cp:lastPrinted>2018-08-01T08:36:00Z</cp:lastPrinted>
  <dcterms:created xsi:type="dcterms:W3CDTF">2018-07-19T11:58:00Z</dcterms:created>
  <dcterms:modified xsi:type="dcterms:W3CDTF">2018-08-01T08:37:00Z</dcterms:modified>
</cp:coreProperties>
</file>